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B8A" w:rsidRPr="00D36C87" w:rsidRDefault="00DC0B8A" w:rsidP="00DC0B8A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2"/>
          <w:lang w:eastAsia="zh-TW"/>
        </w:rPr>
      </w:pPr>
      <w:bookmarkStart w:id="0" w:name="_GoBack"/>
      <w:bookmarkEnd w:id="0"/>
      <w:r>
        <w:rPr>
          <w:rFonts w:asciiTheme="minorEastAsia" w:hAnsiTheme="minorEastAsia" w:cs="ＭＳ 明朝" w:hint="eastAsia"/>
          <w:kern w:val="0"/>
          <w:sz w:val="22"/>
        </w:rPr>
        <w:t>様式</w:t>
      </w:r>
      <w:r w:rsidRPr="00D36C87">
        <w:rPr>
          <w:rFonts w:asciiTheme="minorEastAsia" w:hAnsiTheme="minorEastAsia" w:cs="ＭＳ 明朝" w:hint="eastAsia"/>
          <w:kern w:val="0"/>
          <w:sz w:val="22"/>
          <w:lang w:eastAsia="zh-TW"/>
        </w:rPr>
        <w:t>第</w:t>
      </w:r>
      <w:r>
        <w:rPr>
          <w:rFonts w:asciiTheme="minorEastAsia" w:hAnsiTheme="minorEastAsia" w:cs="ＭＳ 明朝" w:hint="eastAsia"/>
          <w:kern w:val="0"/>
          <w:sz w:val="22"/>
        </w:rPr>
        <w:t>３</w:t>
      </w:r>
      <w:r w:rsidRPr="00D36C87">
        <w:rPr>
          <w:rFonts w:asciiTheme="minorEastAsia" w:hAnsiTheme="minorEastAsia" w:cs="ＭＳ 明朝" w:hint="eastAsia"/>
          <w:kern w:val="0"/>
          <w:sz w:val="22"/>
          <w:lang w:eastAsia="zh-TW"/>
        </w:rPr>
        <w:t>号（第</w:t>
      </w:r>
      <w:r>
        <w:rPr>
          <w:rFonts w:asciiTheme="minorEastAsia" w:hAnsiTheme="minorEastAsia" w:cs="ＭＳ 明朝" w:hint="eastAsia"/>
          <w:kern w:val="0"/>
          <w:sz w:val="22"/>
        </w:rPr>
        <w:t>７</w:t>
      </w:r>
      <w:r w:rsidRPr="00D36C87">
        <w:rPr>
          <w:rFonts w:asciiTheme="minorEastAsia" w:hAnsiTheme="minorEastAsia" w:cs="ＭＳ 明朝" w:hint="eastAsia"/>
          <w:kern w:val="0"/>
          <w:sz w:val="22"/>
          <w:lang w:eastAsia="zh-TW"/>
        </w:rPr>
        <w:t>条関係）</w:t>
      </w:r>
    </w:p>
    <w:p w:rsidR="00DC0B8A" w:rsidRPr="00AB05A2" w:rsidRDefault="00DC0B8A" w:rsidP="00DC0B8A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Cs w:val="24"/>
          <w:lang w:eastAsia="zh-TW"/>
        </w:rPr>
      </w:pPr>
    </w:p>
    <w:p w:rsidR="00DC0B8A" w:rsidRPr="007B7F4C" w:rsidRDefault="00DC0B8A" w:rsidP="00DC0B8A">
      <w:pPr>
        <w:autoSpaceDE w:val="0"/>
        <w:autoSpaceDN w:val="0"/>
        <w:adjustRightInd w:val="0"/>
        <w:spacing w:line="320" w:lineRule="exact"/>
        <w:jc w:val="center"/>
        <w:rPr>
          <w:rFonts w:asciiTheme="minorEastAsia" w:eastAsia="PMingLiU" w:hAnsiTheme="minorEastAsia" w:cs="ＭＳ 明朝"/>
          <w:kern w:val="0"/>
          <w:sz w:val="22"/>
        </w:rPr>
      </w:pPr>
      <w:r>
        <w:rPr>
          <w:rFonts w:asciiTheme="minorEastAsia" w:hAnsiTheme="minorEastAsia" w:cs="ＭＳ 明朝" w:hint="eastAsia"/>
          <w:kern w:val="0"/>
          <w:sz w:val="22"/>
        </w:rPr>
        <w:t>事業収支予算書</w:t>
      </w:r>
    </w:p>
    <w:p w:rsidR="00DC0B8A" w:rsidRPr="007B7F4C" w:rsidRDefault="00DC0B8A" w:rsidP="00DC0B8A">
      <w:pPr>
        <w:autoSpaceDE w:val="0"/>
        <w:autoSpaceDN w:val="0"/>
        <w:adjustRightInd w:val="0"/>
        <w:spacing w:line="320" w:lineRule="exact"/>
        <w:jc w:val="left"/>
        <w:rPr>
          <w:rFonts w:asciiTheme="minorEastAsia" w:eastAsia="PMingLiU" w:hAnsiTheme="minorEastAsia" w:cs="ＭＳ 明朝"/>
          <w:kern w:val="0"/>
          <w:sz w:val="22"/>
        </w:rPr>
      </w:pPr>
    </w:p>
    <w:p w:rsidR="00DC0B8A" w:rsidRPr="007B7F4C" w:rsidRDefault="00DC0B8A" w:rsidP="00DC0B8A">
      <w:pPr>
        <w:autoSpaceDE w:val="0"/>
        <w:autoSpaceDN w:val="0"/>
        <w:adjustRightInd w:val="0"/>
        <w:spacing w:line="320" w:lineRule="exact"/>
        <w:jc w:val="left"/>
        <w:rPr>
          <w:rFonts w:asciiTheme="minorEastAsia" w:hAnsiTheme="minorEastAsia" w:cs="ＭＳ 明朝"/>
          <w:kern w:val="0"/>
          <w:sz w:val="22"/>
        </w:rPr>
      </w:pPr>
      <w:r w:rsidRPr="007B7F4C">
        <w:rPr>
          <w:rFonts w:asciiTheme="minorEastAsia" w:hAnsiTheme="minorEastAsia" w:cs="ＭＳ 明朝" w:hint="eastAsia"/>
          <w:kern w:val="0"/>
          <w:sz w:val="22"/>
        </w:rPr>
        <w:t xml:space="preserve">１　</w:t>
      </w:r>
      <w:r>
        <w:rPr>
          <w:rFonts w:asciiTheme="minorEastAsia" w:hAnsiTheme="minorEastAsia" w:cs="ＭＳ 明朝" w:hint="eastAsia"/>
          <w:kern w:val="0"/>
          <w:sz w:val="22"/>
        </w:rPr>
        <w:t>収入の部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126"/>
        <w:gridCol w:w="2410"/>
        <w:gridCol w:w="3774"/>
      </w:tblGrid>
      <w:tr w:rsidR="00DC0B8A" w:rsidRPr="00CA0EBC" w:rsidTr="009773F6">
        <w:tc>
          <w:tcPr>
            <w:tcW w:w="2126" w:type="dxa"/>
          </w:tcPr>
          <w:p w:rsidR="00DC0B8A" w:rsidRPr="00E64AD4" w:rsidRDefault="00DC0B8A" w:rsidP="009773F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color w:val="000000" w:themeColor="text1"/>
                <w:kern w:val="0"/>
                <w:sz w:val="21"/>
                <w:szCs w:val="21"/>
              </w:rPr>
            </w:pPr>
            <w:r w:rsidRPr="00E64AD4">
              <w:rPr>
                <w:rFonts w:asciiTheme="minorEastAsia" w:hAnsiTheme="minorEastAsia" w:cs="MS-Mincho" w:hint="eastAsia"/>
                <w:color w:val="000000" w:themeColor="text1"/>
                <w:kern w:val="0"/>
                <w:sz w:val="21"/>
                <w:szCs w:val="21"/>
              </w:rPr>
              <w:t>区分</w:t>
            </w:r>
          </w:p>
        </w:tc>
        <w:tc>
          <w:tcPr>
            <w:tcW w:w="2410" w:type="dxa"/>
          </w:tcPr>
          <w:p w:rsidR="00DC0B8A" w:rsidRPr="00E64AD4" w:rsidRDefault="00DC0B8A" w:rsidP="009773F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color w:val="000000" w:themeColor="text1"/>
                <w:kern w:val="0"/>
                <w:sz w:val="21"/>
                <w:szCs w:val="21"/>
              </w:rPr>
            </w:pPr>
            <w:r w:rsidRPr="00E64AD4">
              <w:rPr>
                <w:rFonts w:asciiTheme="minorEastAsia" w:hAnsiTheme="minorEastAsia" w:cs="MS-Mincho" w:hint="eastAsia"/>
                <w:color w:val="000000" w:themeColor="text1"/>
                <w:kern w:val="0"/>
                <w:sz w:val="21"/>
                <w:szCs w:val="21"/>
              </w:rPr>
              <w:t>予算額</w:t>
            </w:r>
            <w:r>
              <w:rPr>
                <w:rFonts w:asciiTheme="minorEastAsia" w:hAnsiTheme="minorEastAsia" w:cs="MS-Mincho" w:hint="eastAsia"/>
                <w:color w:val="000000" w:themeColor="text1"/>
                <w:kern w:val="0"/>
                <w:sz w:val="21"/>
                <w:szCs w:val="21"/>
              </w:rPr>
              <w:t>（円）</w:t>
            </w:r>
          </w:p>
        </w:tc>
        <w:tc>
          <w:tcPr>
            <w:tcW w:w="3774" w:type="dxa"/>
          </w:tcPr>
          <w:p w:rsidR="00DC0B8A" w:rsidRPr="00E64AD4" w:rsidRDefault="00DC0B8A" w:rsidP="009773F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cs="MS-Mincho" w:hint="eastAsia"/>
                <w:color w:val="000000" w:themeColor="text1"/>
                <w:kern w:val="0"/>
                <w:sz w:val="21"/>
                <w:szCs w:val="21"/>
              </w:rPr>
              <w:t>説明</w:t>
            </w:r>
          </w:p>
        </w:tc>
      </w:tr>
      <w:tr w:rsidR="00DC0B8A" w:rsidRPr="00CA0EBC" w:rsidTr="009773F6">
        <w:tc>
          <w:tcPr>
            <w:tcW w:w="2126" w:type="dxa"/>
          </w:tcPr>
          <w:p w:rsidR="00DC0B8A" w:rsidRPr="00E64AD4" w:rsidRDefault="00DC0B8A" w:rsidP="009773F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cs="MS-Mincho" w:hint="eastAsia"/>
                <w:color w:val="000000" w:themeColor="text1"/>
                <w:kern w:val="0"/>
                <w:sz w:val="21"/>
                <w:szCs w:val="21"/>
              </w:rPr>
              <w:t>町</w:t>
            </w:r>
            <w:r w:rsidRPr="00E64AD4">
              <w:rPr>
                <w:rFonts w:asciiTheme="minorEastAsia" w:hAnsiTheme="minorEastAsia" w:cs="MS-Mincho" w:hint="eastAsia"/>
                <w:color w:val="000000" w:themeColor="text1"/>
                <w:kern w:val="0"/>
                <w:sz w:val="21"/>
                <w:szCs w:val="21"/>
              </w:rPr>
              <w:t>補助金</w:t>
            </w:r>
          </w:p>
          <w:p w:rsidR="00DC0B8A" w:rsidRPr="00E64AD4" w:rsidRDefault="00DC0B8A" w:rsidP="009773F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2410" w:type="dxa"/>
          </w:tcPr>
          <w:p w:rsidR="00DC0B8A" w:rsidRPr="00E64AD4" w:rsidRDefault="00DC0B8A" w:rsidP="009773F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3774" w:type="dxa"/>
          </w:tcPr>
          <w:p w:rsidR="00DC0B8A" w:rsidRPr="00E64AD4" w:rsidRDefault="00DC0B8A" w:rsidP="009773F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DC0B8A" w:rsidRPr="00CA0EBC" w:rsidTr="009773F6">
        <w:tc>
          <w:tcPr>
            <w:tcW w:w="2126" w:type="dxa"/>
          </w:tcPr>
          <w:p w:rsidR="00DC0B8A" w:rsidRPr="00E64AD4" w:rsidRDefault="00DC0B8A" w:rsidP="009773F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1"/>
                <w:szCs w:val="21"/>
              </w:rPr>
            </w:pPr>
            <w:r w:rsidRPr="00E64AD4">
              <w:rPr>
                <w:rFonts w:asciiTheme="minorEastAsia" w:hAnsiTheme="minorEastAsia" w:cs="MS-Mincho" w:hint="eastAsia"/>
                <w:color w:val="000000" w:themeColor="text1"/>
                <w:kern w:val="0"/>
                <w:sz w:val="21"/>
                <w:szCs w:val="21"/>
              </w:rPr>
              <w:t>自主財源</w:t>
            </w:r>
          </w:p>
          <w:p w:rsidR="00DC0B8A" w:rsidRPr="00E64AD4" w:rsidRDefault="00DC0B8A" w:rsidP="009773F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2410" w:type="dxa"/>
          </w:tcPr>
          <w:p w:rsidR="00DC0B8A" w:rsidRPr="00E64AD4" w:rsidRDefault="00DC0B8A" w:rsidP="009773F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3774" w:type="dxa"/>
          </w:tcPr>
          <w:p w:rsidR="00DC0B8A" w:rsidRPr="00E64AD4" w:rsidRDefault="00DC0B8A" w:rsidP="009773F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DC0B8A" w:rsidRPr="00CA0EBC" w:rsidTr="009773F6">
        <w:tc>
          <w:tcPr>
            <w:tcW w:w="2126" w:type="dxa"/>
          </w:tcPr>
          <w:p w:rsidR="00DC0B8A" w:rsidRPr="00E64AD4" w:rsidRDefault="00DC0B8A" w:rsidP="009773F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1"/>
                <w:szCs w:val="21"/>
              </w:rPr>
            </w:pPr>
            <w:r w:rsidRPr="00DC0B8A">
              <w:rPr>
                <w:rFonts w:asciiTheme="minorEastAsia" w:hAnsiTheme="minorEastAsia" w:cs="MS-Mincho" w:hint="eastAsia"/>
                <w:color w:val="000000" w:themeColor="text1"/>
                <w:spacing w:val="30"/>
                <w:kern w:val="0"/>
                <w:sz w:val="21"/>
                <w:szCs w:val="21"/>
                <w:fitText w:val="800" w:id="-1788630016"/>
              </w:rPr>
              <w:t>その</w:t>
            </w:r>
            <w:r w:rsidRPr="00DC0B8A">
              <w:rPr>
                <w:rFonts w:asciiTheme="minorEastAsia" w:hAnsiTheme="minorEastAsia" w:cs="MS-Mincho" w:hint="eastAsia"/>
                <w:color w:val="000000" w:themeColor="text1"/>
                <w:spacing w:val="22"/>
                <w:kern w:val="0"/>
                <w:sz w:val="21"/>
                <w:szCs w:val="21"/>
                <w:fitText w:val="800" w:id="-1788630016"/>
              </w:rPr>
              <w:t>他</w:t>
            </w:r>
          </w:p>
          <w:p w:rsidR="00DC0B8A" w:rsidRPr="00E64AD4" w:rsidRDefault="00DC0B8A" w:rsidP="009773F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2410" w:type="dxa"/>
          </w:tcPr>
          <w:p w:rsidR="00DC0B8A" w:rsidRPr="00E64AD4" w:rsidRDefault="00DC0B8A" w:rsidP="009773F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3774" w:type="dxa"/>
          </w:tcPr>
          <w:p w:rsidR="00DC0B8A" w:rsidRPr="00E64AD4" w:rsidRDefault="00DC0B8A" w:rsidP="009773F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DC0B8A" w:rsidRPr="00CA0EBC" w:rsidTr="009773F6">
        <w:tc>
          <w:tcPr>
            <w:tcW w:w="2126" w:type="dxa"/>
          </w:tcPr>
          <w:p w:rsidR="00DC0B8A" w:rsidRPr="00E64AD4" w:rsidRDefault="00DC0B8A" w:rsidP="009773F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1"/>
                <w:szCs w:val="21"/>
              </w:rPr>
            </w:pPr>
            <w:r w:rsidRPr="00E64AD4">
              <w:rPr>
                <w:rFonts w:asciiTheme="minorEastAsia" w:hAnsiTheme="minorEastAsia" w:cs="MS-Mincho" w:hint="eastAsia"/>
                <w:color w:val="000000" w:themeColor="text1"/>
                <w:kern w:val="0"/>
                <w:sz w:val="21"/>
                <w:szCs w:val="21"/>
              </w:rPr>
              <w:t>計</w:t>
            </w:r>
          </w:p>
          <w:p w:rsidR="00DC0B8A" w:rsidRPr="00E64AD4" w:rsidRDefault="00DC0B8A" w:rsidP="009773F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2410" w:type="dxa"/>
          </w:tcPr>
          <w:p w:rsidR="00DC0B8A" w:rsidRPr="00E64AD4" w:rsidRDefault="00DC0B8A" w:rsidP="009773F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3774" w:type="dxa"/>
          </w:tcPr>
          <w:p w:rsidR="00DC0B8A" w:rsidRPr="00E64AD4" w:rsidRDefault="00DC0B8A" w:rsidP="009773F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1"/>
                <w:szCs w:val="21"/>
              </w:rPr>
            </w:pPr>
          </w:p>
        </w:tc>
      </w:tr>
    </w:tbl>
    <w:p w:rsidR="00DC0B8A" w:rsidRPr="007B7F4C" w:rsidRDefault="00DC0B8A" w:rsidP="00DC0B8A">
      <w:pPr>
        <w:autoSpaceDE w:val="0"/>
        <w:autoSpaceDN w:val="0"/>
        <w:adjustRightInd w:val="0"/>
        <w:spacing w:line="320" w:lineRule="exact"/>
        <w:jc w:val="left"/>
        <w:rPr>
          <w:rFonts w:asciiTheme="minorEastAsia" w:hAnsiTheme="minorEastAsia" w:cs="ＭＳ 明朝"/>
          <w:kern w:val="0"/>
          <w:sz w:val="22"/>
        </w:rPr>
      </w:pPr>
    </w:p>
    <w:p w:rsidR="00DC0B8A" w:rsidRPr="007B7F4C" w:rsidRDefault="00DC0B8A" w:rsidP="00DC0B8A">
      <w:pPr>
        <w:autoSpaceDE w:val="0"/>
        <w:autoSpaceDN w:val="0"/>
        <w:adjustRightInd w:val="0"/>
        <w:spacing w:line="320" w:lineRule="exact"/>
        <w:jc w:val="left"/>
        <w:rPr>
          <w:rFonts w:asciiTheme="minorEastAsia" w:hAnsiTheme="minorEastAsia" w:cs="ＭＳ 明朝"/>
          <w:kern w:val="0"/>
          <w:sz w:val="22"/>
        </w:rPr>
      </w:pPr>
      <w:r w:rsidRPr="007B7F4C">
        <w:rPr>
          <w:rFonts w:asciiTheme="minorEastAsia" w:hAnsiTheme="minorEastAsia" w:cs="ＭＳ 明朝" w:hint="eastAsia"/>
          <w:kern w:val="0"/>
          <w:sz w:val="22"/>
        </w:rPr>
        <w:t xml:space="preserve">２　</w:t>
      </w:r>
      <w:r>
        <w:rPr>
          <w:rFonts w:asciiTheme="minorEastAsia" w:hAnsiTheme="minorEastAsia" w:cs="ＭＳ 明朝" w:hint="eastAsia"/>
          <w:kern w:val="0"/>
          <w:sz w:val="22"/>
        </w:rPr>
        <w:t>支出の部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126"/>
        <w:gridCol w:w="2410"/>
        <w:gridCol w:w="3774"/>
      </w:tblGrid>
      <w:tr w:rsidR="00DC0B8A" w:rsidRPr="00CA0EBC" w:rsidTr="009773F6">
        <w:tc>
          <w:tcPr>
            <w:tcW w:w="2126" w:type="dxa"/>
          </w:tcPr>
          <w:p w:rsidR="00DC0B8A" w:rsidRPr="00E64AD4" w:rsidRDefault="00DC0B8A" w:rsidP="009773F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color w:val="000000" w:themeColor="text1"/>
                <w:kern w:val="0"/>
                <w:sz w:val="21"/>
                <w:szCs w:val="21"/>
              </w:rPr>
            </w:pPr>
            <w:r w:rsidRPr="00E64AD4">
              <w:rPr>
                <w:rFonts w:asciiTheme="minorEastAsia" w:hAnsiTheme="minorEastAsia" w:cs="MS-Mincho" w:hint="eastAsia"/>
                <w:color w:val="000000" w:themeColor="text1"/>
                <w:kern w:val="0"/>
                <w:sz w:val="21"/>
                <w:szCs w:val="21"/>
              </w:rPr>
              <w:t>区分</w:t>
            </w:r>
          </w:p>
        </w:tc>
        <w:tc>
          <w:tcPr>
            <w:tcW w:w="2410" w:type="dxa"/>
          </w:tcPr>
          <w:p w:rsidR="00DC0B8A" w:rsidRPr="00E64AD4" w:rsidRDefault="00DC0B8A" w:rsidP="009773F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color w:val="000000" w:themeColor="text1"/>
                <w:kern w:val="0"/>
                <w:sz w:val="21"/>
                <w:szCs w:val="21"/>
              </w:rPr>
            </w:pPr>
            <w:r w:rsidRPr="00E64AD4">
              <w:rPr>
                <w:rFonts w:asciiTheme="minorEastAsia" w:hAnsiTheme="minorEastAsia" w:cs="MS-Mincho" w:hint="eastAsia"/>
                <w:color w:val="000000" w:themeColor="text1"/>
                <w:kern w:val="0"/>
                <w:sz w:val="21"/>
                <w:szCs w:val="21"/>
              </w:rPr>
              <w:t>予算額</w:t>
            </w:r>
            <w:r>
              <w:rPr>
                <w:rFonts w:asciiTheme="minorEastAsia" w:hAnsiTheme="minorEastAsia" w:cs="MS-Mincho" w:hint="eastAsia"/>
                <w:color w:val="000000" w:themeColor="text1"/>
                <w:kern w:val="0"/>
                <w:sz w:val="21"/>
                <w:szCs w:val="21"/>
              </w:rPr>
              <w:t>（円）</w:t>
            </w:r>
          </w:p>
        </w:tc>
        <w:tc>
          <w:tcPr>
            <w:tcW w:w="3774" w:type="dxa"/>
          </w:tcPr>
          <w:p w:rsidR="00DC0B8A" w:rsidRPr="00E64AD4" w:rsidRDefault="00DC0B8A" w:rsidP="009773F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cs="MS-Mincho" w:hint="eastAsia"/>
                <w:color w:val="000000" w:themeColor="text1"/>
                <w:kern w:val="0"/>
                <w:sz w:val="21"/>
                <w:szCs w:val="21"/>
              </w:rPr>
              <w:t>説明</w:t>
            </w:r>
          </w:p>
        </w:tc>
      </w:tr>
      <w:tr w:rsidR="00DC0B8A" w:rsidRPr="00CA0EBC" w:rsidTr="009773F6">
        <w:tc>
          <w:tcPr>
            <w:tcW w:w="2126" w:type="dxa"/>
          </w:tcPr>
          <w:p w:rsidR="00DC0B8A" w:rsidRPr="00E64AD4" w:rsidRDefault="00DC0B8A" w:rsidP="009773F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1"/>
                <w:szCs w:val="21"/>
              </w:rPr>
            </w:pPr>
          </w:p>
          <w:p w:rsidR="00DC0B8A" w:rsidRPr="00E64AD4" w:rsidRDefault="00DC0B8A" w:rsidP="009773F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2410" w:type="dxa"/>
          </w:tcPr>
          <w:p w:rsidR="00DC0B8A" w:rsidRPr="00E64AD4" w:rsidRDefault="00DC0B8A" w:rsidP="009773F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3774" w:type="dxa"/>
          </w:tcPr>
          <w:p w:rsidR="00DC0B8A" w:rsidRPr="00E64AD4" w:rsidRDefault="00DC0B8A" w:rsidP="009773F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DC0B8A" w:rsidRPr="00CA0EBC" w:rsidTr="009773F6">
        <w:tc>
          <w:tcPr>
            <w:tcW w:w="2126" w:type="dxa"/>
          </w:tcPr>
          <w:p w:rsidR="00DC0B8A" w:rsidRPr="00E64AD4" w:rsidRDefault="00DC0B8A" w:rsidP="009773F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1"/>
                <w:szCs w:val="21"/>
              </w:rPr>
            </w:pPr>
          </w:p>
          <w:p w:rsidR="00DC0B8A" w:rsidRPr="00E64AD4" w:rsidRDefault="00DC0B8A" w:rsidP="009773F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2410" w:type="dxa"/>
          </w:tcPr>
          <w:p w:rsidR="00DC0B8A" w:rsidRPr="00E64AD4" w:rsidRDefault="00DC0B8A" w:rsidP="009773F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3774" w:type="dxa"/>
          </w:tcPr>
          <w:p w:rsidR="00DC0B8A" w:rsidRPr="00E64AD4" w:rsidRDefault="00DC0B8A" w:rsidP="009773F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DC0B8A" w:rsidRPr="00CA0EBC" w:rsidTr="009773F6">
        <w:tc>
          <w:tcPr>
            <w:tcW w:w="2126" w:type="dxa"/>
          </w:tcPr>
          <w:p w:rsidR="00DC0B8A" w:rsidRPr="00E64AD4" w:rsidRDefault="00DC0B8A" w:rsidP="009773F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1"/>
                <w:szCs w:val="21"/>
              </w:rPr>
            </w:pPr>
          </w:p>
          <w:p w:rsidR="00DC0B8A" w:rsidRPr="00E64AD4" w:rsidRDefault="00DC0B8A" w:rsidP="009773F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2410" w:type="dxa"/>
          </w:tcPr>
          <w:p w:rsidR="00DC0B8A" w:rsidRPr="00E64AD4" w:rsidRDefault="00DC0B8A" w:rsidP="009773F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3774" w:type="dxa"/>
          </w:tcPr>
          <w:p w:rsidR="00DC0B8A" w:rsidRPr="00E64AD4" w:rsidRDefault="00DC0B8A" w:rsidP="009773F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DC0B8A" w:rsidRPr="00CA0EBC" w:rsidTr="009773F6">
        <w:tc>
          <w:tcPr>
            <w:tcW w:w="2126" w:type="dxa"/>
          </w:tcPr>
          <w:p w:rsidR="00DC0B8A" w:rsidRPr="00E64AD4" w:rsidRDefault="00DC0B8A" w:rsidP="009773F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1"/>
                <w:szCs w:val="21"/>
              </w:rPr>
            </w:pPr>
          </w:p>
          <w:p w:rsidR="00DC0B8A" w:rsidRPr="00E64AD4" w:rsidRDefault="00DC0B8A" w:rsidP="009773F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2410" w:type="dxa"/>
          </w:tcPr>
          <w:p w:rsidR="00DC0B8A" w:rsidRPr="00E64AD4" w:rsidRDefault="00DC0B8A" w:rsidP="009773F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3774" w:type="dxa"/>
          </w:tcPr>
          <w:p w:rsidR="00DC0B8A" w:rsidRPr="00E64AD4" w:rsidRDefault="00DC0B8A" w:rsidP="009773F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DC0B8A" w:rsidRPr="00CA0EBC" w:rsidTr="009773F6">
        <w:tc>
          <w:tcPr>
            <w:tcW w:w="2126" w:type="dxa"/>
          </w:tcPr>
          <w:p w:rsidR="00DC0B8A" w:rsidRPr="00E64AD4" w:rsidRDefault="00DC0B8A" w:rsidP="009773F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1"/>
                <w:szCs w:val="21"/>
              </w:rPr>
            </w:pPr>
          </w:p>
          <w:p w:rsidR="00DC0B8A" w:rsidRPr="00E64AD4" w:rsidRDefault="00DC0B8A" w:rsidP="009773F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2410" w:type="dxa"/>
          </w:tcPr>
          <w:p w:rsidR="00DC0B8A" w:rsidRPr="00E64AD4" w:rsidRDefault="00DC0B8A" w:rsidP="009773F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3774" w:type="dxa"/>
          </w:tcPr>
          <w:p w:rsidR="00DC0B8A" w:rsidRPr="00E64AD4" w:rsidRDefault="00DC0B8A" w:rsidP="009773F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DC0B8A" w:rsidRPr="00CA0EBC" w:rsidTr="009773F6">
        <w:tc>
          <w:tcPr>
            <w:tcW w:w="2126" w:type="dxa"/>
          </w:tcPr>
          <w:p w:rsidR="00DC0B8A" w:rsidRPr="00E64AD4" w:rsidRDefault="00DC0B8A" w:rsidP="009773F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1"/>
                <w:szCs w:val="21"/>
              </w:rPr>
            </w:pPr>
          </w:p>
          <w:p w:rsidR="00DC0B8A" w:rsidRPr="00E64AD4" w:rsidRDefault="00DC0B8A" w:rsidP="009773F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2410" w:type="dxa"/>
          </w:tcPr>
          <w:p w:rsidR="00DC0B8A" w:rsidRPr="00E64AD4" w:rsidRDefault="00DC0B8A" w:rsidP="009773F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3774" w:type="dxa"/>
          </w:tcPr>
          <w:p w:rsidR="00DC0B8A" w:rsidRPr="00E64AD4" w:rsidRDefault="00DC0B8A" w:rsidP="009773F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DC0B8A" w:rsidRPr="00CA0EBC" w:rsidTr="009773F6">
        <w:tc>
          <w:tcPr>
            <w:tcW w:w="2126" w:type="dxa"/>
          </w:tcPr>
          <w:p w:rsidR="00DC0B8A" w:rsidRPr="00E64AD4" w:rsidRDefault="00DC0B8A" w:rsidP="009773F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1"/>
                <w:szCs w:val="21"/>
              </w:rPr>
            </w:pPr>
          </w:p>
          <w:p w:rsidR="00DC0B8A" w:rsidRPr="00E64AD4" w:rsidRDefault="00DC0B8A" w:rsidP="009773F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2410" w:type="dxa"/>
          </w:tcPr>
          <w:p w:rsidR="00DC0B8A" w:rsidRPr="00E64AD4" w:rsidRDefault="00DC0B8A" w:rsidP="009773F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3774" w:type="dxa"/>
          </w:tcPr>
          <w:p w:rsidR="00DC0B8A" w:rsidRPr="00E64AD4" w:rsidRDefault="00DC0B8A" w:rsidP="009773F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DC0B8A" w:rsidRPr="00CA0EBC" w:rsidTr="009773F6">
        <w:tc>
          <w:tcPr>
            <w:tcW w:w="2126" w:type="dxa"/>
          </w:tcPr>
          <w:p w:rsidR="00DC0B8A" w:rsidRPr="00E64AD4" w:rsidRDefault="00DC0B8A" w:rsidP="009773F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cs="MS-Mincho" w:hint="eastAsia"/>
                <w:color w:val="000000" w:themeColor="text1"/>
                <w:kern w:val="0"/>
                <w:sz w:val="21"/>
                <w:szCs w:val="21"/>
              </w:rPr>
              <w:t>計</w:t>
            </w:r>
          </w:p>
          <w:p w:rsidR="00DC0B8A" w:rsidRPr="00E64AD4" w:rsidRDefault="00DC0B8A" w:rsidP="009773F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2410" w:type="dxa"/>
          </w:tcPr>
          <w:p w:rsidR="00DC0B8A" w:rsidRPr="00E64AD4" w:rsidRDefault="00DC0B8A" w:rsidP="009773F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3774" w:type="dxa"/>
          </w:tcPr>
          <w:p w:rsidR="00DC0B8A" w:rsidRPr="00E64AD4" w:rsidRDefault="00DC0B8A" w:rsidP="009773F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1"/>
                <w:szCs w:val="21"/>
              </w:rPr>
            </w:pPr>
          </w:p>
        </w:tc>
      </w:tr>
    </w:tbl>
    <w:p w:rsidR="00E66454" w:rsidRPr="00DC0B8A" w:rsidRDefault="00450BAD" w:rsidP="00DC0B8A">
      <w:pPr>
        <w:widowControl/>
        <w:jc w:val="left"/>
        <w:rPr>
          <w:rFonts w:asciiTheme="minorEastAsia" w:eastAsia="PMingLiU" w:hAnsiTheme="minorEastAsia" w:cs="ＭＳ 明朝"/>
          <w:kern w:val="0"/>
          <w:szCs w:val="24"/>
          <w:lang w:eastAsia="zh-TW"/>
        </w:rPr>
      </w:pPr>
    </w:p>
    <w:sectPr w:rsidR="00E66454" w:rsidRPr="00DC0B8A" w:rsidSect="00450BAD">
      <w:pgSz w:w="11906" w:h="16838"/>
      <w:pgMar w:top="1985" w:right="1701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1" w:usb1="080F0000" w:usb2="00000010" w:usb3="00000000" w:csb0="0006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085"/>
    <w:rsid w:val="00450BAD"/>
    <w:rsid w:val="00725CB1"/>
    <w:rsid w:val="00C87085"/>
    <w:rsid w:val="00DC0B8A"/>
    <w:rsid w:val="00FA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9AEEBC-DC72-4F84-A7A4-71F936FB4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7085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ashoro205</dc:creator>
  <cp:keywords/>
  <dc:description/>
  <cp:lastModifiedBy>ashoro205</cp:lastModifiedBy>
  <cp:revision>3</cp:revision>
  <dcterms:created xsi:type="dcterms:W3CDTF">2021-05-12T05:44:00Z</dcterms:created>
  <dcterms:modified xsi:type="dcterms:W3CDTF">2021-05-12T05:56:00Z</dcterms:modified>
</cp:coreProperties>
</file>