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E002" w14:textId="77777777" w:rsidR="00436831" w:rsidRPr="008B138A" w:rsidRDefault="00436831" w:rsidP="00436831">
      <w:pPr>
        <w:autoSpaceDE w:val="0"/>
        <w:autoSpaceDN w:val="0"/>
        <w:adjustRightInd w:val="0"/>
        <w:spacing w:line="320" w:lineRule="exact"/>
        <w:jc w:val="lef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第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３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号様式</w:t>
      </w:r>
    </w:p>
    <w:p w14:paraId="1F699CBF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オンネトー野営場休憩舎施設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管理者申請書</w:t>
      </w:r>
    </w:p>
    <w:p w14:paraId="31AF1412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</w:p>
    <w:p w14:paraId="24A1B15C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令和　　年　　月　　日　　</w:t>
      </w:r>
    </w:p>
    <w:p w14:paraId="6A1DE073" w14:textId="77777777" w:rsidR="00436831" w:rsidRDefault="00436831" w:rsidP="00436831">
      <w:pPr>
        <w:wordWrap w:val="0"/>
        <w:autoSpaceDE w:val="0"/>
        <w:autoSpaceDN w:val="0"/>
        <w:adjustRightInd w:val="0"/>
        <w:spacing w:line="320" w:lineRule="exact"/>
        <w:ind w:firstLineChars="100" w:firstLine="21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特定非営利活動法人あしょろ観光協会</w:t>
      </w:r>
    </w:p>
    <w:p w14:paraId="1738874D" w14:textId="77777777" w:rsidR="00436831" w:rsidRDefault="00436831" w:rsidP="00436831">
      <w:pPr>
        <w:wordWrap w:val="0"/>
        <w:autoSpaceDE w:val="0"/>
        <w:autoSpaceDN w:val="0"/>
        <w:adjustRightInd w:val="0"/>
        <w:spacing w:line="320" w:lineRule="exact"/>
        <w:ind w:firstLineChars="100" w:firstLine="21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理事長　山下　昇　　　　　　　　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様</w:t>
      </w:r>
    </w:p>
    <w:p w14:paraId="6EAB618C" w14:textId="77777777" w:rsidR="00436831" w:rsidRPr="00867B59" w:rsidRDefault="00436831" w:rsidP="00436831">
      <w:pPr>
        <w:wordWrap w:val="0"/>
        <w:autoSpaceDE w:val="0"/>
        <w:autoSpaceDN w:val="0"/>
        <w:adjustRightInd w:val="0"/>
        <w:spacing w:line="320" w:lineRule="exact"/>
        <w:ind w:firstLineChars="100" w:firstLine="210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</w:p>
    <w:p w14:paraId="3FCA2A20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ind w:right="-1"/>
        <w:jc w:val="righ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  <w:u w:val="single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 xml:space="preserve">法人・団体住所　　　　　　　　　　　　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</w:p>
    <w:p w14:paraId="49BEE79D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ind w:right="-1"/>
        <w:jc w:val="righ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  <w:u w:val="single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>法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w w:val="20"/>
          <w:szCs w:val="21"/>
          <w:u w:val="single"/>
        </w:rPr>
        <w:t xml:space="preserve">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>人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w w:val="20"/>
          <w:szCs w:val="21"/>
          <w:u w:val="single"/>
        </w:rPr>
        <w:t xml:space="preserve">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>・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w w:val="20"/>
          <w:szCs w:val="21"/>
          <w:u w:val="single"/>
        </w:rPr>
        <w:t xml:space="preserve">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>団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w w:val="20"/>
          <w:szCs w:val="21"/>
          <w:u w:val="single"/>
        </w:rPr>
        <w:t xml:space="preserve">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>体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w w:val="20"/>
          <w:szCs w:val="21"/>
          <w:u w:val="single"/>
        </w:rPr>
        <w:t xml:space="preserve">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 xml:space="preserve">名　　　　　　　　　　　　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</w:p>
    <w:p w14:paraId="3BC851A5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ind w:right="-1"/>
        <w:jc w:val="righ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  <w:u w:val="single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single"/>
        </w:rPr>
        <w:t xml:space="preserve">代　表　者　名　　　　　　　　　　　　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印　　</w:t>
      </w:r>
    </w:p>
    <w:p w14:paraId="0EF0F818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14:paraId="4D6A5954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オンネトー野営場休憩舎施設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管理者の募集について、下記のとおり申請します。</w:t>
      </w:r>
    </w:p>
    <w:p w14:paraId="03F1D698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記</w:t>
      </w:r>
    </w:p>
    <w:p w14:paraId="6FC227FC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１　施設の名称及び所在地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36831" w:rsidRPr="008B138A" w14:paraId="748269BA" w14:textId="77777777" w:rsidTr="00787F44">
        <w:trPr>
          <w:trHeight w:hRule="exact" w:val="525"/>
        </w:trPr>
        <w:tc>
          <w:tcPr>
            <w:tcW w:w="1680" w:type="dxa"/>
            <w:vAlign w:val="center"/>
          </w:tcPr>
          <w:p w14:paraId="0684D32E" w14:textId="77777777" w:rsidR="00436831" w:rsidRPr="008B138A" w:rsidRDefault="00436831" w:rsidP="00787F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Times New Roman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施設の名称</w:t>
            </w:r>
          </w:p>
        </w:tc>
        <w:tc>
          <w:tcPr>
            <w:tcW w:w="6300" w:type="dxa"/>
            <w:vAlign w:val="center"/>
          </w:tcPr>
          <w:p w14:paraId="30A63D17" w14:textId="77777777" w:rsidR="00436831" w:rsidRPr="008B138A" w:rsidRDefault="00436831" w:rsidP="00787F4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HG丸ｺﾞｼｯｸM-PRO" w:eastAsia="HG丸ｺﾞｼｯｸM-PRO" w:hAnsi="HG丸ｺﾞｼｯｸM-PRO" w:cs="Times New Roman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オンネトー野営場休憩舎</w:t>
            </w:r>
          </w:p>
        </w:tc>
      </w:tr>
      <w:tr w:rsidR="00436831" w:rsidRPr="008B138A" w14:paraId="7FE5866C" w14:textId="77777777" w:rsidTr="00787F44">
        <w:trPr>
          <w:trHeight w:hRule="exact" w:val="525"/>
        </w:trPr>
        <w:tc>
          <w:tcPr>
            <w:tcW w:w="1680" w:type="dxa"/>
            <w:vAlign w:val="center"/>
          </w:tcPr>
          <w:p w14:paraId="4A1F049F" w14:textId="77777777" w:rsidR="00436831" w:rsidRPr="008B138A" w:rsidRDefault="00436831" w:rsidP="00787F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HG丸ｺﾞｼｯｸM-PRO" w:eastAsia="HG丸ｺﾞｼｯｸM-PRO" w:hAnsi="HG丸ｺﾞｼｯｸM-PRO" w:cs="Times New Roman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施設の所在地</w:t>
            </w:r>
          </w:p>
        </w:tc>
        <w:tc>
          <w:tcPr>
            <w:tcW w:w="6300" w:type="dxa"/>
            <w:vAlign w:val="center"/>
          </w:tcPr>
          <w:p w14:paraId="230131F0" w14:textId="77777777" w:rsidR="00436831" w:rsidRPr="008B138A" w:rsidRDefault="00436831" w:rsidP="00787F4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HG丸ｺﾞｼｯｸM-PRO" w:eastAsia="HG丸ｺﾞｼｯｸM-PRO" w:hAnsi="HG丸ｺﾞｼｯｸM-PRO" w:cs="Times New Roman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足寄郡</w:t>
            </w: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足寄町</w:t>
            </w: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茂足寄</w:t>
            </w:r>
          </w:p>
        </w:tc>
      </w:tr>
    </w:tbl>
    <w:p w14:paraId="2362CCF4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</w:p>
    <w:p w14:paraId="205D7FE3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２　提出書類</w:t>
      </w:r>
    </w:p>
    <w:p w14:paraId="3DFFF9BD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□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(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１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)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法人登記簿の謄本（法人の場合）</w:t>
      </w:r>
    </w:p>
    <w:p w14:paraId="201C8C12" w14:textId="77777777" w:rsidR="00436831" w:rsidRDefault="00436831" w:rsidP="00436831">
      <w:pPr>
        <w:wordWrap w:val="0"/>
        <w:autoSpaceDE w:val="0"/>
        <w:autoSpaceDN w:val="0"/>
        <w:adjustRightInd w:val="0"/>
        <w:spacing w:line="320" w:lineRule="exact"/>
        <w:ind w:left="1050" w:hanging="105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□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(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２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)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代表者の身分証明書（非法人の場合）</w:t>
      </w:r>
    </w:p>
    <w:p w14:paraId="0236622A" w14:textId="77777777" w:rsidR="00436831" w:rsidRPr="00B95C72" w:rsidRDefault="00436831" w:rsidP="00436831">
      <w:pPr>
        <w:wordWrap w:val="0"/>
        <w:autoSpaceDE w:val="0"/>
        <w:autoSpaceDN w:val="0"/>
        <w:adjustRightInd w:val="0"/>
        <w:spacing w:line="320" w:lineRule="exact"/>
        <w:ind w:left="1050" w:hanging="105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□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(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３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)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</w:t>
      </w:r>
      <w:r w:rsidRPr="008B138A">
        <w:rPr>
          <w:rFonts w:ascii="HG丸ｺﾞｼｯｸM-PRO" w:eastAsia="HG丸ｺﾞｼｯｸM-PRO" w:hAnsi="HG丸ｺﾞｼｯｸM-PRO" w:hint="eastAsia"/>
        </w:rPr>
        <w:t>団体概要</w:t>
      </w:r>
      <w:r w:rsidRPr="00B95C72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 </w:t>
      </w:r>
    </w:p>
    <w:p w14:paraId="7B608DA4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ind w:left="1050" w:hanging="1050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□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(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４</w:t>
      </w:r>
      <w:r w:rsidRPr="008B138A">
        <w:rPr>
          <w:rFonts w:ascii="HG丸ｺﾞｼｯｸM-PRO" w:eastAsia="HG丸ｺﾞｼｯｸM-PRO" w:hAnsi="HG丸ｺﾞｼｯｸM-PRO" w:cs="ＭＳ 明朝"/>
          <w:snapToGrid w:val="0"/>
          <w:szCs w:val="21"/>
        </w:rPr>
        <w:t>)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オンネトー野営場休憩舎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の事業計画書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（任意様式）</w:t>
      </w:r>
    </w:p>
    <w:p w14:paraId="4226C91D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※　提出する書類に</w:t>
      </w:r>
      <w:r w:rsidRPr="008B138A">
        <w:rPr>
          <w:rFonts w:ascii="HG丸ｺﾞｼｯｸM-PRO" w:eastAsia="HG丸ｺﾞｼｯｸM-PRO" w:hAnsi="HG丸ｺﾞｼｯｸM-PRO" w:cs="ＭＳ 明朝" w:hint="eastAsia"/>
          <w:i/>
          <w:iCs/>
          <w:snapToGrid w:val="0"/>
          <w:szCs w:val="21"/>
        </w:rPr>
        <w:t>レ</w:t>
      </w: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マークを記入すること。</w:t>
      </w:r>
    </w:p>
    <w:p w14:paraId="64FE23BE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</w:p>
    <w:p w14:paraId="04AE116F" w14:textId="77777777" w:rsidR="00436831" w:rsidRPr="008B138A" w:rsidRDefault="00436831" w:rsidP="00436831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HG丸ｺﾞｼｯｸM-PRO" w:eastAsia="HG丸ｺﾞｼｯｸM-PRO" w:hAnsi="HG丸ｺﾞｼｯｸM-PRO" w:cs="Times New Roman"/>
          <w:snapToGrid w:val="0"/>
          <w:szCs w:val="21"/>
        </w:rPr>
      </w:pPr>
      <w:r w:rsidRPr="008B138A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３　担当者連絡先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36831" w:rsidRPr="008B138A" w14:paraId="2E6D3B5A" w14:textId="77777777" w:rsidTr="00787F44">
        <w:trPr>
          <w:cantSplit/>
          <w:trHeight w:hRule="exact" w:val="1036"/>
        </w:trPr>
        <w:tc>
          <w:tcPr>
            <w:tcW w:w="7980" w:type="dxa"/>
            <w:vAlign w:val="bottom"/>
          </w:tcPr>
          <w:p w14:paraId="24DF87E6" w14:textId="77777777" w:rsidR="00436831" w:rsidRPr="008B138A" w:rsidRDefault="00436831" w:rsidP="00787F4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HG丸ｺﾞｼｯｸM-PRO" w:eastAsia="HG丸ｺﾞｼｯｸM-PRO" w:hAnsi="HG丸ｺﾞｼｯｸM-PRO" w:cs="Times New Roman"/>
                <w:snapToGrid w:val="0"/>
                <w:szCs w:val="21"/>
              </w:rPr>
            </w:pPr>
            <w:r w:rsidRPr="008B138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℡　　　　　　　　　</w:t>
            </w:r>
          </w:p>
        </w:tc>
      </w:tr>
    </w:tbl>
    <w:p w14:paraId="2F8AB966" w14:textId="77777777" w:rsidR="00436831" w:rsidRPr="008B138A" w:rsidRDefault="00436831" w:rsidP="00436831">
      <w:pPr>
        <w:autoSpaceDE w:val="0"/>
        <w:autoSpaceDN w:val="0"/>
        <w:adjustRightInd w:val="0"/>
        <w:jc w:val="lef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14:paraId="77F73F64" w14:textId="77777777" w:rsidR="00436831" w:rsidRPr="008B138A" w:rsidRDefault="00436831" w:rsidP="00436831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080F886" w14:textId="77777777" w:rsidR="00912401" w:rsidRPr="00436831" w:rsidRDefault="00912401">
      <w:bookmarkStart w:id="0" w:name="_GoBack"/>
      <w:bookmarkEnd w:id="0"/>
    </w:p>
    <w:sectPr w:rsidR="00912401" w:rsidRPr="00436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1565" w14:textId="77777777" w:rsidR="00436831" w:rsidRDefault="00436831" w:rsidP="00436831">
      <w:r>
        <w:separator/>
      </w:r>
    </w:p>
  </w:endnote>
  <w:endnote w:type="continuationSeparator" w:id="0">
    <w:p w14:paraId="38D921FA" w14:textId="77777777" w:rsidR="00436831" w:rsidRDefault="00436831" w:rsidP="004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07B1" w14:textId="77777777" w:rsidR="00436831" w:rsidRDefault="00436831" w:rsidP="00436831">
      <w:r>
        <w:separator/>
      </w:r>
    </w:p>
  </w:footnote>
  <w:footnote w:type="continuationSeparator" w:id="0">
    <w:p w14:paraId="1ECECE7B" w14:textId="77777777" w:rsidR="00436831" w:rsidRDefault="00436831" w:rsidP="00436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4"/>
    <w:rsid w:val="00436831"/>
    <w:rsid w:val="00912401"/>
    <w:rsid w:val="00C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A177FD-A687-41AA-B933-BE105E4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831"/>
  </w:style>
  <w:style w:type="paragraph" w:styleId="a5">
    <w:name w:val="footer"/>
    <w:basedOn w:val="a"/>
    <w:link w:val="a6"/>
    <w:uiPriority w:val="99"/>
    <w:unhideWhenUsed/>
    <w:rsid w:val="00436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as0080</dc:creator>
  <cp:keywords/>
  <dc:description/>
  <cp:lastModifiedBy>as0080</cp:lastModifiedBy>
  <cp:revision>2</cp:revision>
  <dcterms:created xsi:type="dcterms:W3CDTF">2021-12-29T06:08:00Z</dcterms:created>
  <dcterms:modified xsi:type="dcterms:W3CDTF">2021-12-29T06:08:00Z</dcterms:modified>
</cp:coreProperties>
</file>