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1F2" w14:textId="2A38CC47" w:rsidR="004135C3" w:rsidRDefault="00F24B1B">
      <w:r>
        <w:rPr>
          <w:rFonts w:hint="eastAsia"/>
        </w:rPr>
        <w:t>様式第</w:t>
      </w:r>
      <w:r w:rsidR="006302D3">
        <w:rPr>
          <w:rFonts w:hint="eastAsia"/>
        </w:rPr>
        <w:t>８</w:t>
      </w:r>
      <w:r>
        <w:rPr>
          <w:rFonts w:hint="eastAsia"/>
        </w:rPr>
        <w:t>号</w:t>
      </w:r>
      <w:r w:rsidR="00F733E4">
        <w:rPr>
          <w:rFonts w:hint="eastAsia"/>
        </w:rPr>
        <w:t>（第</w:t>
      </w:r>
      <w:r w:rsidR="00BF0C0F">
        <w:rPr>
          <w:rFonts w:hint="eastAsia"/>
        </w:rPr>
        <w:t>10</w:t>
      </w:r>
      <w:r w:rsidR="00F733E4">
        <w:rPr>
          <w:rFonts w:hint="eastAsia"/>
        </w:rPr>
        <w:t>条関係）</w:t>
      </w:r>
    </w:p>
    <w:p w14:paraId="553DB4D6" w14:textId="77777777" w:rsidR="00EC29FB" w:rsidRDefault="00EC29FB" w:rsidP="00EC29FB">
      <w:pPr>
        <w:jc w:val="left"/>
      </w:pPr>
    </w:p>
    <w:p w14:paraId="6C1D1F44" w14:textId="5AF59F16" w:rsidR="00EC29FB" w:rsidRPr="00F646CE" w:rsidRDefault="00EC29FB" w:rsidP="00F646CE">
      <w:pPr>
        <w:jc w:val="center"/>
        <w:rPr>
          <w:rFonts w:ascii="ＭＳ ゴシック" w:eastAsia="ＭＳ ゴシック" w:hAnsi="ＭＳ ゴシック"/>
        </w:rPr>
      </w:pPr>
      <w:r w:rsidRPr="00F646CE">
        <w:rPr>
          <w:rFonts w:ascii="ＭＳ ゴシック" w:eastAsia="ＭＳ ゴシック" w:hAnsi="ＭＳ ゴシック" w:hint="eastAsia"/>
        </w:rPr>
        <w:t>設置前及びエアコンの設置状況を撮影した写真</w:t>
      </w:r>
    </w:p>
    <w:p w14:paraId="63CD8772" w14:textId="77777777" w:rsidR="00EC29FB" w:rsidRDefault="00EC29FB" w:rsidP="00EC29FB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4814"/>
      </w:tblGrid>
      <w:tr w:rsidR="00F646CE" w14:paraId="355A741A" w14:textId="77777777" w:rsidTr="00F646CE">
        <w:tc>
          <w:tcPr>
            <w:tcW w:w="1838" w:type="dxa"/>
          </w:tcPr>
          <w:p w14:paraId="5E830F09" w14:textId="25E41CD2" w:rsidR="00F646CE" w:rsidRDefault="00F646CE" w:rsidP="00E83FCA">
            <w:r>
              <w:rPr>
                <w:rFonts w:hint="eastAsia"/>
              </w:rPr>
              <w:t>交付決定者</w:t>
            </w:r>
          </w:p>
        </w:tc>
        <w:tc>
          <w:tcPr>
            <w:tcW w:w="7790" w:type="dxa"/>
            <w:gridSpan w:val="2"/>
          </w:tcPr>
          <w:p w14:paraId="64E4B757" w14:textId="77777777" w:rsidR="00F646CE" w:rsidRDefault="00F646CE" w:rsidP="00E83FCA"/>
        </w:tc>
      </w:tr>
      <w:tr w:rsidR="00F646CE" w14:paraId="63D6AE6D" w14:textId="77777777" w:rsidTr="00F646CE">
        <w:tc>
          <w:tcPr>
            <w:tcW w:w="1838" w:type="dxa"/>
          </w:tcPr>
          <w:p w14:paraId="6A24C7B5" w14:textId="67FBD87E" w:rsidR="00F646CE" w:rsidRDefault="00F646CE" w:rsidP="00E83FCA">
            <w:r>
              <w:rPr>
                <w:rFonts w:hint="eastAsia"/>
              </w:rPr>
              <w:t>住所</w:t>
            </w:r>
          </w:p>
        </w:tc>
        <w:tc>
          <w:tcPr>
            <w:tcW w:w="7790" w:type="dxa"/>
            <w:gridSpan w:val="2"/>
          </w:tcPr>
          <w:p w14:paraId="200E68C9" w14:textId="77777777" w:rsidR="00F646CE" w:rsidRDefault="00F646CE" w:rsidP="00E83FCA"/>
        </w:tc>
      </w:tr>
      <w:tr w:rsidR="00F646CE" w14:paraId="2F9978AC" w14:textId="77777777" w:rsidTr="00F646CE">
        <w:tc>
          <w:tcPr>
            <w:tcW w:w="4814" w:type="dxa"/>
            <w:gridSpan w:val="2"/>
          </w:tcPr>
          <w:p w14:paraId="5FE453F7" w14:textId="555A1A95" w:rsidR="00F646CE" w:rsidRDefault="00F646CE" w:rsidP="00F646CE">
            <w:pPr>
              <w:jc w:val="center"/>
            </w:pPr>
            <w:r>
              <w:rPr>
                <w:rFonts w:hint="eastAsia"/>
              </w:rPr>
              <w:t>着手前</w:t>
            </w:r>
          </w:p>
        </w:tc>
        <w:tc>
          <w:tcPr>
            <w:tcW w:w="4814" w:type="dxa"/>
          </w:tcPr>
          <w:p w14:paraId="55761F3E" w14:textId="0ABC4A1D" w:rsidR="00F646CE" w:rsidRDefault="00F646CE" w:rsidP="00F646CE">
            <w:pPr>
              <w:jc w:val="center"/>
            </w:pPr>
            <w:r>
              <w:rPr>
                <w:rFonts w:hint="eastAsia"/>
              </w:rPr>
              <w:t>完成</w:t>
            </w:r>
          </w:p>
        </w:tc>
      </w:tr>
      <w:tr w:rsidR="00F646CE" w14:paraId="24704742" w14:textId="77777777" w:rsidTr="00F646CE">
        <w:trPr>
          <w:trHeight w:val="2671"/>
        </w:trPr>
        <w:tc>
          <w:tcPr>
            <w:tcW w:w="4814" w:type="dxa"/>
            <w:gridSpan w:val="2"/>
          </w:tcPr>
          <w:p w14:paraId="2DB72E96" w14:textId="77777777" w:rsidR="00F646CE" w:rsidRDefault="00F646CE" w:rsidP="00E83FCA"/>
        </w:tc>
        <w:tc>
          <w:tcPr>
            <w:tcW w:w="4814" w:type="dxa"/>
          </w:tcPr>
          <w:p w14:paraId="6782EAA2" w14:textId="77777777" w:rsidR="00F646CE" w:rsidRDefault="00F646CE" w:rsidP="00E83FCA"/>
        </w:tc>
      </w:tr>
      <w:tr w:rsidR="00F646CE" w14:paraId="62BAC967" w14:textId="77777777" w:rsidTr="00F646CE">
        <w:trPr>
          <w:trHeight w:val="2671"/>
        </w:trPr>
        <w:tc>
          <w:tcPr>
            <w:tcW w:w="4814" w:type="dxa"/>
            <w:gridSpan w:val="2"/>
          </w:tcPr>
          <w:p w14:paraId="59F062EE" w14:textId="77777777" w:rsidR="00F646CE" w:rsidRDefault="00F646CE" w:rsidP="00E83FCA"/>
        </w:tc>
        <w:tc>
          <w:tcPr>
            <w:tcW w:w="4814" w:type="dxa"/>
          </w:tcPr>
          <w:p w14:paraId="761019CD" w14:textId="77777777" w:rsidR="00F646CE" w:rsidRDefault="00F646CE" w:rsidP="00E83FCA"/>
        </w:tc>
      </w:tr>
      <w:tr w:rsidR="00F646CE" w14:paraId="48DC7BD4" w14:textId="77777777" w:rsidTr="00F646CE">
        <w:trPr>
          <w:trHeight w:val="2671"/>
        </w:trPr>
        <w:tc>
          <w:tcPr>
            <w:tcW w:w="4814" w:type="dxa"/>
            <w:gridSpan w:val="2"/>
          </w:tcPr>
          <w:p w14:paraId="406C8691" w14:textId="77777777" w:rsidR="00F646CE" w:rsidRDefault="00F646CE" w:rsidP="00E83FCA"/>
        </w:tc>
        <w:tc>
          <w:tcPr>
            <w:tcW w:w="4814" w:type="dxa"/>
          </w:tcPr>
          <w:p w14:paraId="1E73504E" w14:textId="77777777" w:rsidR="00F646CE" w:rsidRDefault="00F646CE" w:rsidP="00E83FCA"/>
        </w:tc>
      </w:tr>
      <w:tr w:rsidR="00F646CE" w14:paraId="76A86033" w14:textId="77777777" w:rsidTr="00F646CE">
        <w:trPr>
          <w:trHeight w:val="2671"/>
        </w:trPr>
        <w:tc>
          <w:tcPr>
            <w:tcW w:w="4814" w:type="dxa"/>
            <w:gridSpan w:val="2"/>
          </w:tcPr>
          <w:p w14:paraId="32CD5F0B" w14:textId="77777777" w:rsidR="00F646CE" w:rsidRDefault="00F646CE" w:rsidP="00E83FCA"/>
        </w:tc>
        <w:tc>
          <w:tcPr>
            <w:tcW w:w="4814" w:type="dxa"/>
          </w:tcPr>
          <w:p w14:paraId="0BC3EEAF" w14:textId="77777777" w:rsidR="00F646CE" w:rsidRDefault="00F646CE" w:rsidP="00E83FCA"/>
        </w:tc>
      </w:tr>
    </w:tbl>
    <w:p w14:paraId="73CF563E" w14:textId="758135CB" w:rsidR="00BA0500" w:rsidRPr="00F8425E" w:rsidRDefault="00F646CE" w:rsidP="001D4BBB">
      <w:pPr>
        <w:ind w:left="254" w:hangingChars="100" w:hanging="254"/>
      </w:pPr>
      <w:r>
        <w:rPr>
          <w:rFonts w:hint="eastAsia"/>
        </w:rPr>
        <w:t>※設置状況を確認するため、着手前、完成後の写真（型番</w:t>
      </w:r>
      <w:r w:rsidR="001D4BBB">
        <w:rPr>
          <w:rFonts w:hint="eastAsia"/>
        </w:rPr>
        <w:t>及び製造年月日）</w:t>
      </w:r>
      <w:r>
        <w:rPr>
          <w:rFonts w:hint="eastAsia"/>
        </w:rPr>
        <w:t>が分かる写真を含む）を添付すること。</w:t>
      </w:r>
    </w:p>
    <w:sectPr w:rsidR="00BA0500" w:rsidRPr="00F8425E" w:rsidSect="00E8182E">
      <w:pgSz w:w="11906" w:h="16838" w:code="9"/>
      <w:pgMar w:top="1134" w:right="1134" w:bottom="1134" w:left="1134" w:header="851" w:footer="992" w:gutter="0"/>
      <w:cols w:space="425"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6BED" w14:textId="77777777" w:rsidR="00D048AB" w:rsidRDefault="00D048AB" w:rsidP="00100E4D">
      <w:r>
        <w:separator/>
      </w:r>
    </w:p>
  </w:endnote>
  <w:endnote w:type="continuationSeparator" w:id="0">
    <w:p w14:paraId="6758A137" w14:textId="77777777" w:rsidR="00D048AB" w:rsidRDefault="00D048AB" w:rsidP="0010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0A2D" w14:textId="77777777" w:rsidR="00D048AB" w:rsidRDefault="00D048AB" w:rsidP="00100E4D">
      <w:r>
        <w:separator/>
      </w:r>
    </w:p>
  </w:footnote>
  <w:footnote w:type="continuationSeparator" w:id="0">
    <w:p w14:paraId="54B18650" w14:textId="77777777" w:rsidR="00D048AB" w:rsidRDefault="00D048AB" w:rsidP="0010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04CB"/>
    <w:multiLevelType w:val="hybridMultilevel"/>
    <w:tmpl w:val="8CF2B47C"/>
    <w:lvl w:ilvl="0" w:tplc="E724161C">
      <w:numFmt w:val="bullet"/>
      <w:lvlText w:val="・"/>
      <w:lvlJc w:val="left"/>
      <w:pPr>
        <w:ind w:left="13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5" w:hanging="440"/>
      </w:pPr>
      <w:rPr>
        <w:rFonts w:ascii="Wingdings" w:hAnsi="Wingdings" w:hint="default"/>
      </w:rPr>
    </w:lvl>
  </w:abstractNum>
  <w:abstractNum w:abstractNumId="1" w15:restartNumberingAfterBreak="0">
    <w:nsid w:val="7EBA6889"/>
    <w:multiLevelType w:val="hybridMultilevel"/>
    <w:tmpl w:val="34D088F4"/>
    <w:lvl w:ilvl="0" w:tplc="1AF8F6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7874881">
    <w:abstractNumId w:val="1"/>
  </w:num>
  <w:num w:numId="2" w16cid:durableId="13113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6D"/>
    <w:rsid w:val="00064566"/>
    <w:rsid w:val="000C65C7"/>
    <w:rsid w:val="000D760C"/>
    <w:rsid w:val="000F498D"/>
    <w:rsid w:val="00100E4D"/>
    <w:rsid w:val="00180274"/>
    <w:rsid w:val="001D4BBB"/>
    <w:rsid w:val="001F3F85"/>
    <w:rsid w:val="00250D14"/>
    <w:rsid w:val="00267391"/>
    <w:rsid w:val="002D42D3"/>
    <w:rsid w:val="00321CEF"/>
    <w:rsid w:val="00412C29"/>
    <w:rsid w:val="004135C3"/>
    <w:rsid w:val="004823C1"/>
    <w:rsid w:val="004A5860"/>
    <w:rsid w:val="00536A5F"/>
    <w:rsid w:val="00571509"/>
    <w:rsid w:val="005E45B8"/>
    <w:rsid w:val="005F188E"/>
    <w:rsid w:val="0062451F"/>
    <w:rsid w:val="006302D3"/>
    <w:rsid w:val="00637247"/>
    <w:rsid w:val="006663C1"/>
    <w:rsid w:val="006B16B2"/>
    <w:rsid w:val="006B2652"/>
    <w:rsid w:val="006D0B6D"/>
    <w:rsid w:val="00711BB3"/>
    <w:rsid w:val="00712581"/>
    <w:rsid w:val="00722EBB"/>
    <w:rsid w:val="00791794"/>
    <w:rsid w:val="008256F8"/>
    <w:rsid w:val="008B7DAC"/>
    <w:rsid w:val="008C426D"/>
    <w:rsid w:val="0095384B"/>
    <w:rsid w:val="00955976"/>
    <w:rsid w:val="009E61A0"/>
    <w:rsid w:val="00A2797B"/>
    <w:rsid w:val="00A539F3"/>
    <w:rsid w:val="00B02FFA"/>
    <w:rsid w:val="00B57B88"/>
    <w:rsid w:val="00BA0500"/>
    <w:rsid w:val="00BA15B9"/>
    <w:rsid w:val="00BE283A"/>
    <w:rsid w:val="00BF0C0F"/>
    <w:rsid w:val="00C10226"/>
    <w:rsid w:val="00C674B3"/>
    <w:rsid w:val="00D048AB"/>
    <w:rsid w:val="00DB3883"/>
    <w:rsid w:val="00DE4306"/>
    <w:rsid w:val="00E66128"/>
    <w:rsid w:val="00E8182E"/>
    <w:rsid w:val="00E83FCA"/>
    <w:rsid w:val="00EC29FB"/>
    <w:rsid w:val="00ED4862"/>
    <w:rsid w:val="00ED4FE4"/>
    <w:rsid w:val="00F24B1B"/>
    <w:rsid w:val="00F24D6D"/>
    <w:rsid w:val="00F4135C"/>
    <w:rsid w:val="00F50534"/>
    <w:rsid w:val="00F50F47"/>
    <w:rsid w:val="00F62657"/>
    <w:rsid w:val="00F646CE"/>
    <w:rsid w:val="00F733E4"/>
    <w:rsid w:val="00F8425E"/>
    <w:rsid w:val="00F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BC0B2"/>
  <w15:chartTrackingRefBased/>
  <w15:docId w15:val="{53CCB36E-5A0C-461A-B979-3C6FFF8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AR P丸ゴシック体M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51F"/>
    <w:pPr>
      <w:jc w:val="center"/>
    </w:pPr>
    <w:rPr>
      <w:color w:val="000000"/>
      <w:szCs w:val="24"/>
    </w:rPr>
  </w:style>
  <w:style w:type="character" w:customStyle="1" w:styleId="a4">
    <w:name w:val="記 (文字)"/>
    <w:basedOn w:val="a0"/>
    <w:link w:val="a3"/>
    <w:uiPriority w:val="99"/>
    <w:rsid w:val="0062451F"/>
    <w:rPr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62451F"/>
    <w:pPr>
      <w:jc w:val="right"/>
    </w:pPr>
    <w:rPr>
      <w:color w:val="000000"/>
      <w:szCs w:val="24"/>
    </w:rPr>
  </w:style>
  <w:style w:type="character" w:customStyle="1" w:styleId="a6">
    <w:name w:val="結語 (文字)"/>
    <w:basedOn w:val="a0"/>
    <w:link w:val="a5"/>
    <w:uiPriority w:val="99"/>
    <w:rsid w:val="0062451F"/>
    <w:rPr>
      <w:color w:val="000000"/>
      <w:szCs w:val="24"/>
    </w:rPr>
  </w:style>
  <w:style w:type="table" w:styleId="a7">
    <w:name w:val="Table Grid"/>
    <w:basedOn w:val="a1"/>
    <w:uiPriority w:val="39"/>
    <w:rsid w:val="0062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412C29"/>
    <w:pPr>
      <w:spacing w:line="400" w:lineRule="atLeast"/>
      <w:jc w:val="left"/>
    </w:pPr>
    <w:rPr>
      <w:rFonts w:hAnsi="ＭＳ 明朝" w:cs="ＭＳ 明朝" w:hint="eastAsia"/>
      <w:kern w:val="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E4D"/>
  </w:style>
  <w:style w:type="paragraph" w:styleId="aa">
    <w:name w:val="footer"/>
    <w:basedOn w:val="a"/>
    <w:link w:val="ab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DELL201994</dc:creator>
  <cp:keywords/>
  <dc:description/>
  <cp:lastModifiedBy>林　 俊英</cp:lastModifiedBy>
  <cp:revision>6</cp:revision>
  <cp:lastPrinted>2026-03-17T07:36:00Z</cp:lastPrinted>
  <dcterms:created xsi:type="dcterms:W3CDTF">2025-04-28T11:28:00Z</dcterms:created>
  <dcterms:modified xsi:type="dcterms:W3CDTF">2026-03-30T00:59:00Z</dcterms:modified>
</cp:coreProperties>
</file>