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56" w:rsidRPr="00091AF9" w:rsidRDefault="00663256" w:rsidP="005E17E7">
      <w:pPr>
        <w:ind w:firstLineChars="800" w:firstLine="1680"/>
        <w:rPr>
          <w:rFonts w:ascii="BIZ UDPゴシック" w:eastAsia="BIZ UDPゴシック" w:hAnsi="BIZ UDPゴシック"/>
          <w:szCs w:val="21"/>
        </w:rPr>
      </w:pPr>
      <w:r w:rsidRPr="00091AF9">
        <w:rPr>
          <w:rFonts w:ascii="BIZ UDPゴシック" w:eastAsia="BIZ UDPゴシック" w:hAnsi="BIZ UDPゴシック" w:hint="eastAsia"/>
          <w:szCs w:val="21"/>
        </w:rPr>
        <w:t>北海道足寄町「地域おこし協力隊」募集</w:t>
      </w:r>
      <w:r w:rsidR="001F37E7" w:rsidRPr="00091AF9">
        <w:rPr>
          <w:rFonts w:ascii="BIZ UDPゴシック" w:eastAsia="BIZ UDPゴシック" w:hAnsi="BIZ UDPゴシック" w:hint="eastAsia"/>
          <w:szCs w:val="21"/>
        </w:rPr>
        <w:t>要項</w:t>
      </w:r>
      <w:r w:rsidR="005E17E7" w:rsidRPr="00091AF9">
        <w:rPr>
          <w:rFonts w:ascii="BIZ UDPゴシック" w:eastAsia="BIZ UDPゴシック" w:hAnsi="BIZ UDPゴシック" w:hint="eastAsia"/>
          <w:szCs w:val="21"/>
        </w:rPr>
        <w:t>（案）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3"/>
        <w:gridCol w:w="7073"/>
      </w:tblGrid>
      <w:tr w:rsidR="007E41A2" w:rsidRPr="00091AF9" w:rsidTr="003A4321">
        <w:trPr>
          <w:trHeight w:val="360"/>
        </w:trPr>
        <w:tc>
          <w:tcPr>
            <w:tcW w:w="131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雇用関係の</w:t>
            </w:r>
          </w:p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有無</w:t>
            </w:r>
          </w:p>
        </w:tc>
        <w:tc>
          <w:tcPr>
            <w:tcW w:w="707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あり</w:t>
            </w:r>
          </w:p>
        </w:tc>
      </w:tr>
      <w:tr w:rsidR="007E41A2" w:rsidRPr="00091AF9" w:rsidTr="003A4321">
        <w:trPr>
          <w:trHeight w:val="360"/>
        </w:trPr>
        <w:tc>
          <w:tcPr>
            <w:tcW w:w="131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7073" w:type="dxa"/>
          </w:tcPr>
          <w:p w:rsidR="00091AF9" w:rsidRPr="00091AF9" w:rsidRDefault="00091AF9" w:rsidP="00091AF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施設園芸（イチゴ）の６次産業化推進、イチゴの栽培及び生産技術の習得、特産品ＰＲやイチゴを活用した６次産業化に関する支援活動に従事して頂きます。</w:t>
            </w:r>
          </w:p>
          <w:p w:rsidR="00091AF9" w:rsidRPr="00091AF9" w:rsidRDefault="00091AF9" w:rsidP="00091AF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また、販路拡大など</w:t>
            </w:r>
            <w:r w:rsidRPr="00091AF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地域おこし協力隊として採用し、合同会社足寄ぬくもり農園に派遣いたします。</w:t>
            </w:r>
          </w:p>
          <w:p w:rsidR="00091AF9" w:rsidRPr="00091AF9" w:rsidRDefault="00091AF9" w:rsidP="00091AF9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（１）施設園芸（イチゴ）の栽培、生産の技術習得に関すること</w:t>
            </w:r>
          </w:p>
          <w:p w:rsidR="00091AF9" w:rsidRPr="00091AF9" w:rsidRDefault="00091AF9" w:rsidP="00091AF9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（２）イチゴ栽培施設の維持管理に関すること</w:t>
            </w:r>
          </w:p>
          <w:p w:rsidR="00091AF9" w:rsidRPr="00091AF9" w:rsidRDefault="00091AF9" w:rsidP="00091AF9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（３）足寄町の特産品ＰＲ及び販売促進に関すること</w:t>
            </w:r>
          </w:p>
          <w:p w:rsidR="00A7770B" w:rsidRPr="00091AF9" w:rsidRDefault="00091AF9" w:rsidP="00E808A8">
            <w:pPr>
              <w:rPr>
                <w:rFonts w:ascii="BIZ UDPゴシック" w:eastAsia="BIZ UDPゴシック" w:hAnsi="BIZ UDPゴシック" w:cs="Arial"/>
                <w:color w:val="252525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（４）その他足寄町内農産物の６次産業推進に関すること</w:t>
            </w:r>
          </w:p>
        </w:tc>
      </w:tr>
      <w:tr w:rsidR="007E41A2" w:rsidRPr="00091AF9" w:rsidTr="003A4321">
        <w:trPr>
          <w:trHeight w:val="1408"/>
        </w:trPr>
        <w:tc>
          <w:tcPr>
            <w:tcW w:w="131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募集対象</w:t>
            </w:r>
          </w:p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（共通）</w:t>
            </w:r>
          </w:p>
        </w:tc>
        <w:tc>
          <w:tcPr>
            <w:tcW w:w="7073" w:type="dxa"/>
          </w:tcPr>
          <w:p w:rsidR="00F25EC6" w:rsidRPr="00091AF9" w:rsidRDefault="00F25EC6" w:rsidP="00F25EC6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次の要件をすべて満たす方とします。 </w:t>
            </w:r>
          </w:p>
          <w:p w:rsidR="00F25EC6" w:rsidRPr="00091AF9" w:rsidRDefault="00F25EC6" w:rsidP="00F25EC6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（１）居住地要件 </w:t>
            </w:r>
          </w:p>
          <w:p w:rsidR="00F25EC6" w:rsidRPr="00091AF9" w:rsidRDefault="00F25EC6" w:rsidP="00DF2382">
            <w:pPr>
              <w:ind w:leftChars="200" w:left="42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応募時点で</w:t>
            </w:r>
            <w:r w:rsidR="00853BD8" w:rsidRPr="00091AF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三大都市（東京・名古屋・大阪）をはじめとする都市地域等に居住している、または地域おこし協力隊であった方（同一地域における活動２年以上、かつ解嘱１年以内）で、隊員としての活動が決定した後、足寄町に住民票および生活拠点を移動できる方</w:t>
            </w:r>
          </w:p>
          <w:p w:rsidR="00F25EC6" w:rsidRPr="00091AF9" w:rsidRDefault="00F25EC6" w:rsidP="00F25EC6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※上記の「３大都市圏をはじめとする都市地域等」は過疎地域の持続的発展の支援に関する特別措置法、山村振興法、離島振興法、半島振興法、奄美群島振興開発特別措置法、</w:t>
            </w:r>
            <w:r w:rsidR="00091AF9"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小笠原諸島振興開発特別措置法、沖縄振興特別措置法のいずれかの対象地域・指定地域を有する市町村に該当しない市町村をいいます。 </w:t>
            </w:r>
          </w:p>
          <w:p w:rsidR="00F25EC6" w:rsidRPr="00091AF9" w:rsidRDefault="00F25EC6" w:rsidP="00F25EC6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（２）応募時点で、満18歳以上の方（性別は問いません）</w:t>
            </w:r>
          </w:p>
          <w:p w:rsidR="00F25EC6" w:rsidRPr="00091AF9" w:rsidRDefault="00F25EC6" w:rsidP="00F25EC6">
            <w:pPr>
              <w:ind w:left="420" w:hangingChars="200" w:hanging="42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（３）心身共に健康で、地域住民や団体等と積極的にコミュニケーションを図り、誠実に業務を行うことができる方</w:t>
            </w:r>
          </w:p>
          <w:p w:rsidR="00F25EC6" w:rsidRPr="00091AF9" w:rsidRDefault="00F25EC6" w:rsidP="00F25EC6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（４）パソコン(ワード、エクセル等)の操作ができる方</w:t>
            </w:r>
          </w:p>
          <w:p w:rsidR="00F25EC6" w:rsidRPr="00091AF9" w:rsidRDefault="00F25EC6" w:rsidP="00F25EC6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（５）普通自動車運転免許証を取得しており、実際に運転のできる方</w:t>
            </w:r>
          </w:p>
          <w:p w:rsidR="00F25EC6" w:rsidRPr="00091AF9" w:rsidRDefault="00F25EC6" w:rsidP="00F25EC6">
            <w:pPr>
              <w:ind w:left="420" w:hangingChars="200" w:hanging="42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（６）最長３年間の活動期間終了時に、足寄町において起業又は就職して定住する意欲のある方</w:t>
            </w:r>
          </w:p>
          <w:p w:rsidR="007E41A2" w:rsidRPr="00091AF9" w:rsidRDefault="00F25EC6" w:rsidP="00F25EC6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（７）地方公務員法第16条に規定する欠格条項に該当しない方</w:t>
            </w:r>
          </w:p>
        </w:tc>
      </w:tr>
      <w:tr w:rsidR="007E41A2" w:rsidRPr="00091AF9" w:rsidTr="003A4321">
        <w:trPr>
          <w:trHeight w:val="360"/>
        </w:trPr>
        <w:tc>
          <w:tcPr>
            <w:tcW w:w="131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募集人数</w:t>
            </w:r>
          </w:p>
        </w:tc>
        <w:tc>
          <w:tcPr>
            <w:tcW w:w="7073" w:type="dxa"/>
          </w:tcPr>
          <w:p w:rsidR="007E41A2" w:rsidRPr="00091AF9" w:rsidRDefault="008E66CE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7E41A2" w:rsidRPr="00091AF9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</w:tr>
      <w:tr w:rsidR="007E41A2" w:rsidRPr="00091AF9" w:rsidTr="003A4321">
        <w:trPr>
          <w:trHeight w:val="360"/>
        </w:trPr>
        <w:tc>
          <w:tcPr>
            <w:tcW w:w="131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勤務地</w:t>
            </w:r>
          </w:p>
        </w:tc>
        <w:tc>
          <w:tcPr>
            <w:tcW w:w="707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北海道足寄町</w:t>
            </w:r>
          </w:p>
        </w:tc>
      </w:tr>
      <w:tr w:rsidR="007E41A2" w:rsidRPr="00091AF9" w:rsidTr="003A4321">
        <w:trPr>
          <w:trHeight w:val="360"/>
        </w:trPr>
        <w:tc>
          <w:tcPr>
            <w:tcW w:w="131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勤務時間</w:t>
            </w:r>
          </w:p>
        </w:tc>
        <w:tc>
          <w:tcPr>
            <w:tcW w:w="707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勤務時間等</w:t>
            </w:r>
          </w:p>
          <w:p w:rsidR="005C657D" w:rsidRPr="00091AF9" w:rsidRDefault="005C657D" w:rsidP="005C657D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１　始業( </w:t>
            </w:r>
            <w:r w:rsidR="003A1D41" w:rsidRPr="00091AF9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時 </w:t>
            </w:r>
            <w:r w:rsidR="003A1D41" w:rsidRPr="00091AF9">
              <w:rPr>
                <w:rFonts w:ascii="BIZ UDPゴシック" w:eastAsia="BIZ UDPゴシック" w:hAnsi="BIZ UDPゴシック" w:hint="eastAsia"/>
                <w:szCs w:val="21"/>
              </w:rPr>
              <w:t>４５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分)　終業( </w:t>
            </w:r>
            <w:r w:rsidR="00EC10B2" w:rsidRPr="00091AF9">
              <w:rPr>
                <w:rFonts w:ascii="BIZ UDPゴシック" w:eastAsia="BIZ UDPゴシック" w:hAnsi="BIZ UDPゴシック" w:hint="eastAsia"/>
                <w:szCs w:val="21"/>
              </w:rPr>
              <w:t>１７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時 </w:t>
            </w:r>
            <w:r w:rsidR="003A1D41" w:rsidRPr="00091AF9">
              <w:rPr>
                <w:rFonts w:ascii="BIZ UDPゴシック" w:eastAsia="BIZ UDPゴシック" w:hAnsi="BIZ UDPゴシック" w:hint="eastAsia"/>
                <w:szCs w:val="21"/>
              </w:rPr>
              <w:t>００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分)</w:t>
            </w:r>
            <w:r w:rsidR="00EC10B2"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の範囲内</w:t>
            </w:r>
          </w:p>
          <w:p w:rsidR="005C657D" w:rsidRPr="00091AF9" w:rsidRDefault="0029796B" w:rsidP="005E67FB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="005C657D" w:rsidRPr="00091AF9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  <w:r w:rsidR="003A1D41" w:rsidRPr="00091AF9">
              <w:rPr>
                <w:rFonts w:ascii="BIZ UDPゴシック" w:eastAsia="BIZ UDPゴシック" w:hAnsi="BIZ UDPゴシック" w:hint="eastAsia"/>
                <w:szCs w:val="21"/>
              </w:rPr>
              <w:t>００分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5C657D" w:rsidRPr="00091AF9">
              <w:rPr>
                <w:rFonts w:ascii="BIZ UDPゴシック" w:eastAsia="BIZ UDPゴシック" w:hAnsi="BIZ UDPゴシック" w:hint="eastAsia"/>
                <w:szCs w:val="21"/>
              </w:rPr>
              <w:t>/日　5日/週</w:t>
            </w:r>
          </w:p>
          <w:p w:rsidR="005C657D" w:rsidRPr="00091AF9" w:rsidRDefault="005C657D" w:rsidP="005C657D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 xml:space="preserve">２　休憩時間( </w:t>
            </w:r>
            <w:r w:rsidR="003A1D41" w:rsidRPr="00091AF9">
              <w:rPr>
                <w:rFonts w:ascii="BIZ UDPゴシック" w:eastAsia="BIZ UDPゴシック" w:hAnsi="BIZ UDPゴシック" w:hint="eastAsia"/>
                <w:szCs w:val="21"/>
              </w:rPr>
              <w:t>１時間１</w:t>
            </w:r>
            <w:r w:rsidR="009B7072"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５分 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  <w:p w:rsidR="005C657D" w:rsidRPr="00091AF9" w:rsidRDefault="005C657D" w:rsidP="005C657D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３　時間外勤務</w:t>
            </w:r>
            <w:r w:rsidR="005E67FB"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E570E" w:rsidRPr="00091AF9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EC10B2" w:rsidRPr="00091AF9">
              <w:rPr>
                <w:rFonts w:ascii="BIZ UDPゴシック" w:eastAsia="BIZ UDPゴシック" w:hAnsi="BIZ UDPゴシック" w:hint="eastAsia"/>
                <w:szCs w:val="21"/>
              </w:rPr>
              <w:t>週５日勤務で、１日当たり７時間、１週間当たり35時間を基本としますが、季節やイベント等の関係で勤務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  <w:r w:rsidR="00EC10B2" w:rsidRPr="00091AF9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変更する場合があります。</w:t>
            </w:r>
          </w:p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また地域おこし協力隊としての自主的な活動を尊重するため、必要に応じて調整を行います。　</w:t>
            </w:r>
          </w:p>
        </w:tc>
      </w:tr>
      <w:tr w:rsidR="007E41A2" w:rsidRPr="00091AF9" w:rsidTr="003A4321">
        <w:trPr>
          <w:trHeight w:val="374"/>
        </w:trPr>
        <w:tc>
          <w:tcPr>
            <w:tcW w:w="1313" w:type="dxa"/>
          </w:tcPr>
          <w:p w:rsidR="007E41A2" w:rsidRPr="00091AF9" w:rsidRDefault="005E67FB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任用</w:t>
            </w:r>
            <w:r w:rsidR="007E41A2" w:rsidRPr="00091AF9">
              <w:rPr>
                <w:rFonts w:ascii="BIZ UDPゴシック" w:eastAsia="BIZ UDPゴシック" w:hAnsi="BIZ UDPゴシック" w:hint="eastAsia"/>
                <w:szCs w:val="21"/>
              </w:rPr>
              <w:t>形態・期間</w:t>
            </w:r>
          </w:p>
        </w:tc>
        <w:tc>
          <w:tcPr>
            <w:tcW w:w="707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（１）足寄町地域おこし協力隊設置要綱に基づき町長が</w:t>
            </w:r>
            <w:r w:rsidR="005E67FB" w:rsidRPr="00091AF9">
              <w:rPr>
                <w:rFonts w:ascii="BIZ UDPゴシック" w:eastAsia="BIZ UDPゴシック" w:hAnsi="BIZ UDPゴシック" w:hint="eastAsia"/>
                <w:szCs w:val="21"/>
              </w:rPr>
              <w:t>任用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します。</w:t>
            </w:r>
          </w:p>
          <w:p w:rsidR="005E67FB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  <w:r w:rsidR="005E67FB" w:rsidRPr="00091AF9">
              <w:rPr>
                <w:rFonts w:ascii="BIZ UDPゴシック" w:eastAsia="BIZ UDPゴシック" w:hAnsi="BIZ UDPゴシック" w:hint="eastAsia"/>
                <w:szCs w:val="21"/>
              </w:rPr>
              <w:t>任用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期間は、</w:t>
            </w:r>
            <w:r w:rsidR="005E67FB" w:rsidRPr="00091AF9">
              <w:rPr>
                <w:rFonts w:ascii="BIZ UDPゴシック" w:eastAsia="BIZ UDPゴシック" w:hAnsi="BIZ UDPゴシック" w:hint="eastAsia"/>
                <w:szCs w:val="21"/>
              </w:rPr>
              <w:t>任用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の日から１年間を予定しています。</w:t>
            </w:r>
          </w:p>
          <w:p w:rsidR="007E41A2" w:rsidRPr="00091AF9" w:rsidRDefault="007E41A2" w:rsidP="00B77D9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なお２年目以降は、更新の可能性があり、最長で３年間雇用します。</w:t>
            </w:r>
          </w:p>
        </w:tc>
      </w:tr>
      <w:tr w:rsidR="007E41A2" w:rsidRPr="00091AF9" w:rsidTr="003A4321">
        <w:trPr>
          <w:trHeight w:val="374"/>
        </w:trPr>
        <w:tc>
          <w:tcPr>
            <w:tcW w:w="1313" w:type="dxa"/>
          </w:tcPr>
          <w:p w:rsidR="007E41A2" w:rsidRPr="00091AF9" w:rsidRDefault="007E41A2" w:rsidP="005E67FB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給与等</w:t>
            </w:r>
          </w:p>
        </w:tc>
        <w:tc>
          <w:tcPr>
            <w:tcW w:w="7073" w:type="dxa"/>
          </w:tcPr>
          <w:p w:rsidR="00133240" w:rsidRPr="00091AF9" w:rsidRDefault="00EC10B2" w:rsidP="005E67FB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/>
                <w:szCs w:val="21"/>
              </w:rPr>
              <w:t>「足寄町会計年度任用職員の報酬、期末手当</w:t>
            </w:r>
            <w:r w:rsidR="00E808A8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E808A8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勤勉手当</w:t>
            </w:r>
            <w:r w:rsidRPr="00091AF9">
              <w:rPr>
                <w:rFonts w:ascii="BIZ UDPゴシック" w:eastAsia="BIZ UDPゴシック" w:hAnsi="BIZ UDPゴシック"/>
                <w:szCs w:val="21"/>
              </w:rPr>
              <w:t>及び費用弁償に関する条例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」により支給します。</w:t>
            </w:r>
          </w:p>
          <w:p w:rsidR="007E41A2" w:rsidRPr="00091AF9" w:rsidRDefault="005E67FB" w:rsidP="005E67FB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報酬　</w:t>
            </w:r>
            <w:r w:rsidR="007E41A2" w:rsidRPr="00091AF9">
              <w:rPr>
                <w:rFonts w:ascii="BIZ UDPゴシック" w:eastAsia="BIZ UDPゴシック" w:hAnsi="BIZ UDPゴシック" w:hint="eastAsia"/>
                <w:szCs w:val="21"/>
              </w:rPr>
              <w:t>月額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A388C">
              <w:rPr>
                <w:rFonts w:ascii="BIZ UDPゴシック" w:eastAsia="BIZ UDPゴシック" w:hAnsi="BIZ UDPゴシック" w:hint="eastAsia"/>
                <w:szCs w:val="21"/>
              </w:rPr>
              <w:t>１８８，７７４</w:t>
            </w:r>
            <w:r w:rsidR="0086753D" w:rsidRPr="00091AF9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　毎月２１日</w:t>
            </w:r>
            <w:r w:rsidR="00C05027" w:rsidRPr="00091AF9">
              <w:rPr>
                <w:rFonts w:ascii="BIZ UDPゴシック" w:eastAsia="BIZ UDPゴシック" w:hAnsi="BIZ UDPゴシック" w:hint="eastAsia"/>
                <w:szCs w:val="21"/>
              </w:rPr>
              <w:t>支給</w:t>
            </w:r>
            <w:r w:rsidR="00001030" w:rsidRPr="00091AF9">
              <w:rPr>
                <w:rFonts w:ascii="BIZ UDPゴシック" w:eastAsia="BIZ UDPゴシック" w:hAnsi="BIZ UDPゴシック" w:hint="eastAsia"/>
                <w:szCs w:val="21"/>
              </w:rPr>
              <w:t>（当月分）</w:t>
            </w:r>
          </w:p>
          <w:p w:rsidR="00BC39A9" w:rsidRPr="00091AF9" w:rsidRDefault="005E67FB" w:rsidP="005E67FB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期末手当　　</w:t>
            </w:r>
            <w:r w:rsidR="003F68BB" w:rsidRPr="00091AF9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001030" w:rsidRPr="00091AF9">
              <w:rPr>
                <w:rFonts w:ascii="BIZ UDPゴシック" w:eastAsia="BIZ UDPゴシック" w:hAnsi="BIZ UDPゴシック" w:hint="eastAsia"/>
                <w:szCs w:val="21"/>
              </w:rPr>
              <w:t>回（６月</w:t>
            </w:r>
            <w:r w:rsidR="003F68BB" w:rsidRPr="00091AF9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001030" w:rsidRPr="00091AF9">
              <w:rPr>
                <w:rFonts w:ascii="BIZ UDPゴシック" w:eastAsia="BIZ UDPゴシック" w:hAnsi="BIZ UDPゴシック" w:hint="eastAsia"/>
                <w:szCs w:val="21"/>
              </w:rPr>
              <w:t>１２月）</w:t>
            </w:r>
            <w:r w:rsidR="003F68BB" w:rsidRPr="00091AF9">
              <w:rPr>
                <w:rFonts w:ascii="BIZ UDPゴシック" w:eastAsia="BIZ UDPゴシック" w:hAnsi="BIZ UDPゴシック" w:hint="eastAsia"/>
                <w:szCs w:val="21"/>
              </w:rPr>
              <w:t>※初年度４月採用の場合は</w:t>
            </w:r>
            <w:r w:rsidR="00BC39A9" w:rsidRPr="00091AF9">
              <w:rPr>
                <w:rFonts w:ascii="BIZ UDPゴシック" w:eastAsia="BIZ UDPゴシック" w:hAnsi="BIZ UDPゴシック" w:hint="eastAsia"/>
                <w:szCs w:val="21"/>
              </w:rPr>
              <w:t>3.305</w:t>
            </w:r>
            <w:r w:rsidR="003F68BB" w:rsidRPr="00091AF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:rsidR="005E67FB" w:rsidRPr="00091AF9" w:rsidRDefault="00BC39A9" w:rsidP="005E67FB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646C8" w:rsidRPr="00091AF9">
              <w:rPr>
                <w:rFonts w:ascii="BIZ UDPゴシック" w:eastAsia="BIZ UDPゴシック" w:hAnsi="BIZ UDPゴシック" w:hint="eastAsia"/>
                <w:szCs w:val="21"/>
              </w:rPr>
              <w:t>年間最大４.６月以内</w:t>
            </w:r>
            <w:r w:rsidR="003F68BB" w:rsidRPr="00091AF9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:rsidR="00001030" w:rsidRPr="00091AF9" w:rsidRDefault="003A1D41" w:rsidP="005E67FB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通勤手当　　有</w:t>
            </w:r>
            <w:r w:rsidR="00565A3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（居住地から勤務地までの距離により支給）</w:t>
            </w:r>
          </w:p>
        </w:tc>
      </w:tr>
      <w:tr w:rsidR="007E41A2" w:rsidRPr="00091AF9" w:rsidTr="003A4321">
        <w:trPr>
          <w:trHeight w:val="374"/>
        </w:trPr>
        <w:tc>
          <w:tcPr>
            <w:tcW w:w="131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待遇・福利厚生</w:t>
            </w:r>
          </w:p>
        </w:tc>
        <w:tc>
          <w:tcPr>
            <w:tcW w:w="707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・健康保険、厚生年金、雇用保険に加入していただきます。 </w:t>
            </w:r>
          </w:p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・休暇については、</w:t>
            </w:r>
            <w:r w:rsidR="005E67FB" w:rsidRPr="00091AF9">
              <w:rPr>
                <w:rFonts w:ascii="BIZ UDPゴシック" w:eastAsia="BIZ UDPゴシック" w:hAnsi="BIZ UDPゴシック" w:hint="eastAsia"/>
                <w:szCs w:val="21"/>
              </w:rPr>
              <w:t>「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足寄町</w:t>
            </w:r>
            <w:r w:rsidR="005E67FB" w:rsidRPr="00091AF9">
              <w:rPr>
                <w:rFonts w:ascii="BIZ UDPゴシック" w:eastAsia="BIZ UDPゴシック" w:hAnsi="BIZ UDPゴシック" w:hint="eastAsia"/>
                <w:szCs w:val="21"/>
              </w:rPr>
              <w:t>会計年度任用職員の勤務時間、休暇等に関する規則」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によります。 </w:t>
            </w:r>
          </w:p>
          <w:p w:rsidR="005C2492" w:rsidRPr="00091AF9" w:rsidRDefault="005C2492" w:rsidP="005C2492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・活動車両はご自身でご用意いただきます。 </w:t>
            </w:r>
          </w:p>
          <w:p w:rsidR="005C2492" w:rsidRPr="00091AF9" w:rsidRDefault="005C2492" w:rsidP="005C2492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・必要に応じて、足寄町内の住居を町が借り上げます。</w:t>
            </w:r>
          </w:p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・光熱水費は、協力隊員の負担とします。 </w:t>
            </w:r>
          </w:p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・その他、活動に必要な経費（消耗品費、旅費等）については、予算の範囲内で町が負担します。</w:t>
            </w:r>
          </w:p>
        </w:tc>
      </w:tr>
      <w:tr w:rsidR="007E41A2" w:rsidRPr="00091AF9" w:rsidTr="003A4321">
        <w:trPr>
          <w:trHeight w:val="374"/>
        </w:trPr>
        <w:tc>
          <w:tcPr>
            <w:tcW w:w="1313" w:type="dxa"/>
          </w:tcPr>
          <w:p w:rsidR="007E41A2" w:rsidRPr="00091AF9" w:rsidRDefault="007E41A2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応募受付期間</w:t>
            </w:r>
          </w:p>
        </w:tc>
        <w:tc>
          <w:tcPr>
            <w:tcW w:w="7073" w:type="dxa"/>
          </w:tcPr>
          <w:p w:rsidR="003A4321" w:rsidRPr="00091AF9" w:rsidRDefault="00F30AFB" w:rsidP="00F30AFB">
            <w:pPr>
              <w:rPr>
                <w:rFonts w:ascii="BIZ UDPゴシック" w:eastAsia="BIZ UDPゴシック" w:hAnsi="BIZ UDPゴシック"/>
                <w:szCs w:val="21"/>
              </w:rPr>
            </w:pPr>
            <w:bookmarkStart w:id="0" w:name="_GoBack"/>
            <w:r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令和</w:t>
            </w:r>
            <w:r w:rsidR="00E808A8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７</w:t>
            </w:r>
            <w:r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年</w:t>
            </w:r>
            <w:r w:rsidR="00E808A8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９</w:t>
            </w:r>
            <w:r w:rsidR="000465DD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月</w:t>
            </w:r>
            <w:r w:rsidR="00456EE7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３</w:t>
            </w:r>
            <w:r w:rsidR="00E808A8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０</w:t>
            </w:r>
            <w:r w:rsidR="000465DD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日</w:t>
            </w:r>
            <w:r w:rsidR="00D14E1B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（</w:t>
            </w:r>
            <w:r w:rsidR="00133240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火</w:t>
            </w:r>
            <w:r w:rsidR="00D14E1B" w:rsidRPr="008A58F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）</w:t>
            </w:r>
            <w:bookmarkEnd w:id="0"/>
            <w:r w:rsidR="00FF4C99" w:rsidRPr="00091AF9">
              <w:rPr>
                <w:rFonts w:ascii="BIZ UDPゴシック" w:eastAsia="BIZ UDPゴシック" w:hAnsi="BIZ UDPゴシック" w:hint="eastAsia"/>
                <w:szCs w:val="21"/>
              </w:rPr>
              <w:t>まで</w:t>
            </w:r>
          </w:p>
          <w:p w:rsidR="00F30AFB" w:rsidRPr="00091AF9" w:rsidRDefault="00533ABF" w:rsidP="00F30AFB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※随時選考を行い、採用者決定次第募集を締め切らせていただきます</w:t>
            </w:r>
            <w:r w:rsidR="00721595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</w:tr>
      <w:tr w:rsidR="007A1DD6" w:rsidRPr="00091AF9" w:rsidTr="003A4321">
        <w:trPr>
          <w:trHeight w:val="699"/>
        </w:trPr>
        <w:tc>
          <w:tcPr>
            <w:tcW w:w="1313" w:type="dxa"/>
          </w:tcPr>
          <w:p w:rsidR="007A1DD6" w:rsidRPr="00091AF9" w:rsidRDefault="007A1DD6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応募手続</w:t>
            </w:r>
          </w:p>
        </w:tc>
        <w:tc>
          <w:tcPr>
            <w:tcW w:w="7073" w:type="dxa"/>
          </w:tcPr>
          <w:p w:rsidR="00565A32" w:rsidRPr="00565A32" w:rsidRDefault="00565A32" w:rsidP="00F7080F">
            <w:pPr>
              <w:widowControl/>
              <w:spacing w:line="3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565A3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（１）応募書類</w:t>
            </w:r>
          </w:p>
          <w:p w:rsidR="00565A32" w:rsidRPr="00565A32" w:rsidRDefault="00565A32" w:rsidP="00F7080F">
            <w:pPr>
              <w:widowControl/>
              <w:spacing w:line="340" w:lineRule="exact"/>
              <w:ind w:left="210" w:hangingChars="100" w:hanging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565A3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F7080F">
              <w:rPr>
                <w:rFonts w:ascii="BIZ UDPゴシック" w:eastAsia="BIZ UDPゴシック" w:hAnsi="BIZ UDPゴシック" w:hint="eastAsia"/>
                <w:szCs w:val="21"/>
              </w:rPr>
              <w:t>募集要項</w:t>
            </w:r>
            <w:r w:rsidRPr="00565A3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を確認の上、郵送または電子メールにより次の書類を提出してください。</w:t>
            </w:r>
          </w:p>
          <w:p w:rsidR="00565A32" w:rsidRPr="00565A32" w:rsidRDefault="00F7080F" w:rsidP="00F7080F">
            <w:pPr>
              <w:widowControl/>
              <w:numPr>
                <w:ilvl w:val="0"/>
                <w:numId w:val="1"/>
              </w:numPr>
              <w:spacing w:after="100" w:afterAutospacing="1" w:line="3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応募様式１・２</w:t>
            </w:r>
          </w:p>
          <w:p w:rsidR="00565A32" w:rsidRPr="00565A32" w:rsidRDefault="00F7080F" w:rsidP="00F7080F">
            <w:pPr>
              <w:widowControl/>
              <w:numPr>
                <w:ilvl w:val="0"/>
                <w:numId w:val="1"/>
              </w:numPr>
              <w:spacing w:after="100" w:afterAutospacing="1" w:line="3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会計年度任用職員登録申請書</w:t>
            </w:r>
          </w:p>
          <w:p w:rsidR="00565A32" w:rsidRPr="00565A32" w:rsidRDefault="00565A32" w:rsidP="00F7080F">
            <w:pPr>
              <w:widowControl/>
              <w:numPr>
                <w:ilvl w:val="0"/>
                <w:numId w:val="1"/>
              </w:numPr>
              <w:spacing w:after="100" w:afterAutospacing="1" w:line="3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565A3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運転免許証の写し</w:t>
            </w:r>
          </w:p>
          <w:p w:rsidR="007A1DD6" w:rsidRDefault="00565A32" w:rsidP="00F7080F">
            <w:pPr>
              <w:widowControl/>
              <w:numPr>
                <w:ilvl w:val="0"/>
                <w:numId w:val="1"/>
              </w:numPr>
              <w:spacing w:after="100" w:afterAutospacing="1" w:line="3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565A3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応募日から１カ月以内に取得した住民票抄本</w:t>
            </w:r>
          </w:p>
          <w:p w:rsidR="00F7080F" w:rsidRPr="00F7080F" w:rsidRDefault="00F7080F" w:rsidP="00F7080F">
            <w:pPr>
              <w:widowControl/>
              <w:spacing w:line="3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F7080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（２）提出先</w:t>
            </w:r>
          </w:p>
          <w:p w:rsidR="00F7080F" w:rsidRPr="00F7080F" w:rsidRDefault="00F7080F" w:rsidP="00F7080F">
            <w:pPr>
              <w:widowControl/>
              <w:spacing w:line="3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F7080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〒０８９－３７９７　北海道足寄郡足寄町北１条４丁目４８番地１</w:t>
            </w:r>
          </w:p>
          <w:p w:rsidR="00F7080F" w:rsidRPr="00F7080F" w:rsidRDefault="00F7080F" w:rsidP="00F7080F">
            <w:pPr>
              <w:widowControl/>
              <w:spacing w:line="3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F7080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　足寄町役場　経済課農業振興室</w:t>
            </w:r>
          </w:p>
          <w:p w:rsidR="00F7080F" w:rsidRPr="00F7080F" w:rsidRDefault="00F7080F" w:rsidP="00F7080F">
            <w:pPr>
              <w:widowControl/>
              <w:spacing w:after="100" w:afterAutospacing="1" w:line="3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F7080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E-mail：nougyou@town.ashoro.hokkaido.jp</w:t>
            </w:r>
          </w:p>
        </w:tc>
      </w:tr>
      <w:tr w:rsidR="007A1DD6" w:rsidRPr="00091AF9" w:rsidTr="003A4321">
        <w:trPr>
          <w:trHeight w:val="2396"/>
        </w:trPr>
        <w:tc>
          <w:tcPr>
            <w:tcW w:w="1313" w:type="dxa"/>
          </w:tcPr>
          <w:p w:rsidR="007A1DD6" w:rsidRPr="00091AF9" w:rsidRDefault="007A1DD6" w:rsidP="004B7C2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選考</w:t>
            </w:r>
          </w:p>
        </w:tc>
        <w:tc>
          <w:tcPr>
            <w:tcW w:w="7073" w:type="dxa"/>
          </w:tcPr>
          <w:p w:rsidR="00565A32" w:rsidRPr="00091AF9" w:rsidRDefault="00565A32" w:rsidP="00565A32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（１）第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次選考【書類選考】</w:t>
            </w:r>
          </w:p>
          <w:p w:rsidR="00565A32" w:rsidRPr="00091AF9" w:rsidRDefault="00565A32" w:rsidP="00565A32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書類選考の上、結果を応募者にメール等で通知します。</w:t>
            </w:r>
          </w:p>
          <w:p w:rsidR="00565A32" w:rsidRPr="00091AF9" w:rsidRDefault="00565A32" w:rsidP="00565A32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（２）第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次選考【面接】 </w:t>
            </w:r>
          </w:p>
          <w:p w:rsidR="00565A32" w:rsidRPr="00091AF9" w:rsidRDefault="00565A32" w:rsidP="00565A32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次選考合格者を対象に、面接による第二次選考を実施します。</w:t>
            </w:r>
          </w:p>
          <w:p w:rsidR="00565A32" w:rsidRPr="00091AF9" w:rsidRDefault="00565A32" w:rsidP="00565A32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次選考では、「地域おこし協力隊としてやりたいこと」をテーマにプレゼンテーションしていただきます。</w:t>
            </w:r>
          </w:p>
          <w:p w:rsidR="00565A32" w:rsidRPr="00091AF9" w:rsidRDefault="00565A32" w:rsidP="00565A32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日時及び場所については、第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次選考結果通知時にお知らせします。</w:t>
            </w:r>
          </w:p>
          <w:p w:rsidR="00565A32" w:rsidRDefault="00565A32" w:rsidP="00565A32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面接場所は足寄町役場を予定していますが、オンライン等の対応も調整します。</w:t>
            </w:r>
          </w:p>
          <w:p w:rsidR="00565A32" w:rsidRPr="00091AF9" w:rsidRDefault="00565A32" w:rsidP="00565A32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※応募に係る経費（書類申請費用及び面接時の交通費など）は、すべて応募者の負担となります。</w:t>
            </w:r>
          </w:p>
          <w:p w:rsidR="007A1DD6" w:rsidRPr="00091AF9" w:rsidRDefault="00565A32" w:rsidP="00565A32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※内定後の赴任費用はありません。</w:t>
            </w:r>
          </w:p>
        </w:tc>
      </w:tr>
      <w:tr w:rsidR="007A1DD6" w:rsidRPr="00091AF9" w:rsidTr="003A4321">
        <w:trPr>
          <w:trHeight w:val="374"/>
        </w:trPr>
        <w:tc>
          <w:tcPr>
            <w:tcW w:w="1313" w:type="dxa"/>
          </w:tcPr>
          <w:p w:rsidR="007A1DD6" w:rsidRPr="00091AF9" w:rsidRDefault="007A1DD6" w:rsidP="002A7408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結果報告</w:t>
            </w:r>
          </w:p>
        </w:tc>
        <w:tc>
          <w:tcPr>
            <w:tcW w:w="7073" w:type="dxa"/>
          </w:tcPr>
          <w:p w:rsidR="00565A32" w:rsidRDefault="00565A32" w:rsidP="00D41D9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結果は、２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次審査後速やかに、対象者にお知らせします。</w:t>
            </w:r>
          </w:p>
          <w:p w:rsidR="007A1DD6" w:rsidRPr="00091AF9" w:rsidRDefault="007A1DD6" w:rsidP="00D41D9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【留意事項】</w:t>
            </w:r>
          </w:p>
          <w:p w:rsidR="007A1DD6" w:rsidRPr="00091AF9" w:rsidRDefault="007A1DD6" w:rsidP="00133240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　この公募は、令和７年度予算成立後、速やかに事業を開始できるよう、予算成立前に募集の手続きを行うものです。</w:t>
            </w:r>
          </w:p>
          <w:p w:rsidR="007A1DD6" w:rsidRPr="00091AF9" w:rsidRDefault="007A1DD6" w:rsidP="002A7408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　地域おこし協力隊の候補者の決定や予算の執行は、令和７年度予算の成立が前提であり、今後内容等が変更になることもありますので、予めご了承ください。</w:t>
            </w:r>
          </w:p>
        </w:tc>
      </w:tr>
      <w:tr w:rsidR="007A1DD6" w:rsidRPr="00091AF9" w:rsidTr="003A4321">
        <w:trPr>
          <w:trHeight w:val="374"/>
        </w:trPr>
        <w:tc>
          <w:tcPr>
            <w:tcW w:w="1313" w:type="dxa"/>
          </w:tcPr>
          <w:p w:rsidR="007A1DD6" w:rsidRPr="00091AF9" w:rsidRDefault="007A1DD6" w:rsidP="002A7408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  <w:p w:rsidR="007A1DD6" w:rsidRPr="00091AF9" w:rsidRDefault="007A1DD6" w:rsidP="002A740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A1DD6" w:rsidRPr="00091AF9" w:rsidRDefault="007A1DD6" w:rsidP="002A740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73" w:type="dxa"/>
          </w:tcPr>
          <w:p w:rsidR="007A1DD6" w:rsidRPr="00091AF9" w:rsidRDefault="007A1DD6" w:rsidP="00D41D9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E41A2" w:rsidRPr="00091AF9" w:rsidRDefault="007E41A2">
      <w:pPr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6"/>
      </w:tblGrid>
      <w:tr w:rsidR="003A4321" w:rsidRPr="00091AF9" w:rsidTr="007708FC">
        <w:tc>
          <w:tcPr>
            <w:tcW w:w="10010" w:type="dxa"/>
            <w:shd w:val="clear" w:color="auto" w:fill="auto"/>
          </w:tcPr>
          <w:p w:rsidR="003A4321" w:rsidRPr="00091AF9" w:rsidRDefault="003A4321" w:rsidP="007708FC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問い合わせ先</w:t>
            </w:r>
          </w:p>
        </w:tc>
      </w:tr>
      <w:tr w:rsidR="003A4321" w:rsidRPr="00091AF9" w:rsidTr="007708FC">
        <w:tc>
          <w:tcPr>
            <w:tcW w:w="10010" w:type="dxa"/>
            <w:shd w:val="clear" w:color="auto" w:fill="auto"/>
          </w:tcPr>
          <w:p w:rsidR="00DC0963" w:rsidRPr="00091AF9" w:rsidRDefault="00DC0963" w:rsidP="00DC0963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       〒０８９－３７９７ </w:t>
            </w:r>
          </w:p>
          <w:p w:rsidR="00C05027" w:rsidRPr="00091AF9" w:rsidRDefault="00C05027" w:rsidP="00C05027">
            <w:pPr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北海道足寄郡足寄町北1条4丁目48番地1</w:t>
            </w:r>
          </w:p>
          <w:p w:rsidR="00C05027" w:rsidRPr="00091AF9" w:rsidRDefault="00C05027" w:rsidP="00133240">
            <w:pPr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足寄町役場</w:t>
            </w:r>
            <w:r w:rsidR="00133240"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経済課</w:t>
            </w:r>
            <w:r w:rsidR="00133240"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農業振興室</w:t>
            </w:r>
            <w:r w:rsidR="00133240"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農政担当</w:t>
            </w: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>（担当：山岸）</w:t>
            </w:r>
          </w:p>
          <w:p w:rsidR="00DC0963" w:rsidRPr="00091AF9" w:rsidRDefault="00DC0963" w:rsidP="00DC0963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 w:hint="eastAsia"/>
                <w:szCs w:val="21"/>
              </w:rPr>
              <w:t xml:space="preserve">        ＴＥＬ  ０１５６－２８－３８６１</w:t>
            </w:r>
          </w:p>
          <w:p w:rsidR="00DC0963" w:rsidRPr="00091AF9" w:rsidRDefault="00DC0963" w:rsidP="00DC0963">
            <w:pPr>
              <w:rPr>
                <w:rFonts w:ascii="BIZ UDPゴシック" w:eastAsia="BIZ UDPゴシック" w:hAnsi="BIZ UDPゴシック"/>
                <w:szCs w:val="21"/>
              </w:rPr>
            </w:pPr>
            <w:r w:rsidRPr="00091AF9">
              <w:rPr>
                <w:rFonts w:ascii="BIZ UDPゴシック" w:eastAsia="BIZ UDPゴシック" w:hAnsi="BIZ UDPゴシック"/>
                <w:szCs w:val="21"/>
              </w:rPr>
              <w:t xml:space="preserve">        URL  </w:t>
            </w:r>
            <w:hyperlink r:id="rId7" w:history="1">
              <w:r w:rsidR="00C05027" w:rsidRPr="00091AF9">
                <w:rPr>
                  <w:rStyle w:val="a4"/>
                  <w:rFonts w:ascii="BIZ UDPゴシック" w:eastAsia="BIZ UDPゴシック" w:hAnsi="BIZ UDPゴシック"/>
                  <w:szCs w:val="21"/>
                </w:rPr>
                <w:t>http</w:t>
              </w:r>
              <w:r w:rsidR="00C05027" w:rsidRPr="00091AF9">
                <w:rPr>
                  <w:rStyle w:val="a4"/>
                  <w:rFonts w:ascii="BIZ UDPゴシック" w:eastAsia="BIZ UDPゴシック" w:hAnsi="BIZ UDPゴシック" w:hint="eastAsia"/>
                  <w:szCs w:val="21"/>
                </w:rPr>
                <w:t>s</w:t>
              </w:r>
              <w:r w:rsidR="00C05027" w:rsidRPr="00091AF9">
                <w:rPr>
                  <w:rStyle w:val="a4"/>
                  <w:rFonts w:ascii="BIZ UDPゴシック" w:eastAsia="BIZ UDPゴシック" w:hAnsi="BIZ UDPゴシック"/>
                  <w:szCs w:val="21"/>
                </w:rPr>
                <w:t>://www.town.ashoro.hokkaido.jp</w:t>
              </w:r>
            </w:hyperlink>
          </w:p>
          <w:p w:rsidR="003A4321" w:rsidRPr="00091AF9" w:rsidRDefault="003A4321" w:rsidP="007708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3A4321" w:rsidRPr="00811152" w:rsidRDefault="003A4321">
      <w:pPr>
        <w:rPr>
          <w:rFonts w:asciiTheme="majorEastAsia" w:eastAsiaTheme="majorEastAsia" w:hAnsiTheme="majorEastAsia"/>
        </w:rPr>
      </w:pPr>
    </w:p>
    <w:sectPr w:rsidR="003A4321" w:rsidRPr="00811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021" w:rsidRDefault="00A36021" w:rsidP="008D0F38">
      <w:r>
        <w:separator/>
      </w:r>
    </w:p>
  </w:endnote>
  <w:endnote w:type="continuationSeparator" w:id="0">
    <w:p w:rsidR="00A36021" w:rsidRDefault="00A36021" w:rsidP="008D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021" w:rsidRDefault="00A36021" w:rsidP="008D0F38">
      <w:r>
        <w:separator/>
      </w:r>
    </w:p>
  </w:footnote>
  <w:footnote w:type="continuationSeparator" w:id="0">
    <w:p w:rsidR="00A36021" w:rsidRDefault="00A36021" w:rsidP="008D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D70FE"/>
    <w:multiLevelType w:val="multilevel"/>
    <w:tmpl w:val="239A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D0963"/>
    <w:multiLevelType w:val="multilevel"/>
    <w:tmpl w:val="239A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A2"/>
    <w:rsid w:val="00001030"/>
    <w:rsid w:val="000465DD"/>
    <w:rsid w:val="000826FC"/>
    <w:rsid w:val="000841E6"/>
    <w:rsid w:val="00091AF9"/>
    <w:rsid w:val="00133240"/>
    <w:rsid w:val="00150F69"/>
    <w:rsid w:val="00177182"/>
    <w:rsid w:val="001A388C"/>
    <w:rsid w:val="001A4264"/>
    <w:rsid w:val="001B18E5"/>
    <w:rsid w:val="001C7414"/>
    <w:rsid w:val="001F2659"/>
    <w:rsid w:val="001F37E7"/>
    <w:rsid w:val="00227E4C"/>
    <w:rsid w:val="0029796B"/>
    <w:rsid w:val="002A289F"/>
    <w:rsid w:val="002A692A"/>
    <w:rsid w:val="002A7408"/>
    <w:rsid w:val="00330575"/>
    <w:rsid w:val="00362114"/>
    <w:rsid w:val="00363C22"/>
    <w:rsid w:val="003A1D41"/>
    <w:rsid w:val="003A4321"/>
    <w:rsid w:val="003F68BB"/>
    <w:rsid w:val="00456EE7"/>
    <w:rsid w:val="00470B5D"/>
    <w:rsid w:val="004760FF"/>
    <w:rsid w:val="004B2F49"/>
    <w:rsid w:val="004C2226"/>
    <w:rsid w:val="00533ABF"/>
    <w:rsid w:val="00542490"/>
    <w:rsid w:val="00543968"/>
    <w:rsid w:val="00546479"/>
    <w:rsid w:val="005646C8"/>
    <w:rsid w:val="00565A32"/>
    <w:rsid w:val="0059667F"/>
    <w:rsid w:val="005A0DD9"/>
    <w:rsid w:val="005C0448"/>
    <w:rsid w:val="005C2492"/>
    <w:rsid w:val="005C657D"/>
    <w:rsid w:val="005E1375"/>
    <w:rsid w:val="005E17E7"/>
    <w:rsid w:val="005E67FB"/>
    <w:rsid w:val="0061687E"/>
    <w:rsid w:val="00663256"/>
    <w:rsid w:val="00721595"/>
    <w:rsid w:val="007266C0"/>
    <w:rsid w:val="00726B38"/>
    <w:rsid w:val="007407BE"/>
    <w:rsid w:val="00771BD8"/>
    <w:rsid w:val="007A1DD6"/>
    <w:rsid w:val="007E2FFF"/>
    <w:rsid w:val="007E41A2"/>
    <w:rsid w:val="00811152"/>
    <w:rsid w:val="00831533"/>
    <w:rsid w:val="00853BD8"/>
    <w:rsid w:val="0086753D"/>
    <w:rsid w:val="008841F5"/>
    <w:rsid w:val="008A58F0"/>
    <w:rsid w:val="008C691F"/>
    <w:rsid w:val="008D0F38"/>
    <w:rsid w:val="008E66CE"/>
    <w:rsid w:val="00950C1B"/>
    <w:rsid w:val="00956C41"/>
    <w:rsid w:val="009B7072"/>
    <w:rsid w:val="00A30EBF"/>
    <w:rsid w:val="00A35329"/>
    <w:rsid w:val="00A36021"/>
    <w:rsid w:val="00A40F50"/>
    <w:rsid w:val="00A7770B"/>
    <w:rsid w:val="00A8519B"/>
    <w:rsid w:val="00A867F4"/>
    <w:rsid w:val="00A872B5"/>
    <w:rsid w:val="00AC2D2F"/>
    <w:rsid w:val="00B72DE1"/>
    <w:rsid w:val="00B77D95"/>
    <w:rsid w:val="00BC39A9"/>
    <w:rsid w:val="00BC7109"/>
    <w:rsid w:val="00BD2270"/>
    <w:rsid w:val="00C05027"/>
    <w:rsid w:val="00C62D8F"/>
    <w:rsid w:val="00C94BAE"/>
    <w:rsid w:val="00CA1A06"/>
    <w:rsid w:val="00CD5C37"/>
    <w:rsid w:val="00D03676"/>
    <w:rsid w:val="00D14E1B"/>
    <w:rsid w:val="00D41D90"/>
    <w:rsid w:val="00DC0963"/>
    <w:rsid w:val="00DF2382"/>
    <w:rsid w:val="00E15EF0"/>
    <w:rsid w:val="00E808A8"/>
    <w:rsid w:val="00EC10B2"/>
    <w:rsid w:val="00EC6A2B"/>
    <w:rsid w:val="00F12824"/>
    <w:rsid w:val="00F25EC6"/>
    <w:rsid w:val="00F30AFB"/>
    <w:rsid w:val="00F7080F"/>
    <w:rsid w:val="00FE460D"/>
    <w:rsid w:val="00FE570E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C3AF49"/>
  <w15:docId w15:val="{04B78674-F189-4294-8CE8-64ABBA53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1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1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F38"/>
  </w:style>
  <w:style w:type="paragraph" w:styleId="a9">
    <w:name w:val="footer"/>
    <w:basedOn w:val="a"/>
    <w:link w:val="aa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F38"/>
  </w:style>
  <w:style w:type="character" w:styleId="ab">
    <w:name w:val="Unresolved Mention"/>
    <w:basedOn w:val="a0"/>
    <w:uiPriority w:val="99"/>
    <w:semiHidden/>
    <w:unhideWhenUsed/>
    <w:rsid w:val="00DC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ashoro.hokka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足寄町　村石</dc:creator>
  <cp:lastModifiedBy>as0070</cp:lastModifiedBy>
  <cp:revision>37</cp:revision>
  <cp:lastPrinted>2025-03-17T05:10:00Z</cp:lastPrinted>
  <dcterms:created xsi:type="dcterms:W3CDTF">2022-02-15T04:06:00Z</dcterms:created>
  <dcterms:modified xsi:type="dcterms:W3CDTF">2025-03-17T05:10:00Z</dcterms:modified>
</cp:coreProperties>
</file>