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CE1F0D">
      <w:pPr>
        <w:adjustRightInd/>
        <w:jc w:val="center"/>
        <w:rPr>
          <w:spacing w:val="2"/>
          <w:sz w:val="28"/>
        </w:rPr>
      </w:pPr>
      <w:r>
        <w:rPr>
          <w:rFonts w:hint="eastAsia"/>
          <w:sz w:val="28"/>
        </w:rPr>
        <w:t>使　用　開　始　報　告　書</w:t>
      </w: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CE1F0D">
      <w:pPr>
        <w:adjustRightInd/>
        <w:spacing w:line="256" w:lineRule="exact"/>
        <w:jc w:val="right"/>
        <w:rPr>
          <w:spacing w:val="2"/>
        </w:rPr>
      </w:pPr>
      <w:r>
        <w:rPr>
          <w:rFonts w:hint="eastAsia"/>
        </w:rPr>
        <w:t>年　　月　　日</w:t>
      </w: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CE1F0D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　　</w:t>
      </w:r>
      <w:r w:rsidR="00C8144E">
        <w:rPr>
          <w:rFonts w:hint="eastAsia"/>
        </w:rPr>
        <w:t>足寄町</w:t>
      </w:r>
      <w:bookmarkStart w:id="0" w:name="_GoBack"/>
      <w:bookmarkEnd w:id="0"/>
      <w:r>
        <w:rPr>
          <w:rFonts w:hint="eastAsia"/>
        </w:rPr>
        <w:t>長　　　様</w:t>
      </w: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CE1F0D">
      <w:pPr>
        <w:adjustRightInd/>
        <w:spacing w:line="256" w:lineRule="exact"/>
        <w:rPr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浄化槽管理者　住所　　　</w:t>
      </w:r>
    </w:p>
    <w:p w:rsidR="003A1218" w:rsidRDefault="00CE1F0D">
      <w:pPr>
        <w:adjustRightInd/>
        <w:spacing w:line="256" w:lineRule="exact"/>
        <w:rPr>
          <w:spacing w:val="2"/>
        </w:rPr>
      </w:pPr>
      <w:r>
        <w:t xml:space="preserve">                                                          </w:t>
      </w: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CE1F0D">
      <w:pPr>
        <w:adjustRightInd/>
        <w:spacing w:line="256" w:lineRule="exact"/>
        <w:rPr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氏名　　　　　　　　　　　　</w:t>
      </w:r>
      <w:r>
        <w:t xml:space="preserve">      </w:t>
      </w:r>
    </w:p>
    <w:p w:rsidR="003A1218" w:rsidRDefault="00CE1F0D">
      <w:pPr>
        <w:adjustRightInd/>
        <w:spacing w:line="256" w:lineRule="exact"/>
        <w:rPr>
          <w:spacing w:val="2"/>
        </w:rPr>
      </w:pPr>
      <w:r>
        <w:t xml:space="preserve">                                                          </w:t>
      </w: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CE1F0D">
      <w:pPr>
        <w:adjustRightInd/>
        <w:spacing w:line="256" w:lineRule="exact"/>
        <w:rPr>
          <w:spacing w:val="2"/>
        </w:rPr>
      </w:pPr>
      <w:r>
        <w:t xml:space="preserve">                                                </w:t>
      </w:r>
      <w:r>
        <w:rPr>
          <w:rFonts w:hint="eastAsia"/>
        </w:rPr>
        <w:t>電話番号</w:t>
      </w: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CE1F0D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浄化槽法第１０条の２第１項の規定により、次のとおり報告します。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49"/>
        <w:gridCol w:w="6530"/>
      </w:tblGrid>
      <w:tr w:rsidR="003B7BFB">
        <w:trPr>
          <w:trHeight w:val="679"/>
        </w:trPr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90"/>
                <w:fitText w:val="2100" w:id="1"/>
              </w:rPr>
              <w:t>浄化槽の規</w:t>
            </w:r>
            <w:r>
              <w:rPr>
                <w:rFonts w:hint="eastAsia"/>
                <w:fitText w:val="2100" w:id="1"/>
              </w:rPr>
              <w:t>模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218" w:rsidRDefault="003A12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処理対象人員　　　　　　人（汚水量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</w:tr>
      <w:tr w:rsidR="003B7BFB">
        <w:trPr>
          <w:trHeight w:val="720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16"/>
                <w:fitText w:val="2100" w:id="2"/>
              </w:rPr>
              <w:t>設置場</w:t>
            </w:r>
            <w:r>
              <w:rPr>
                <w:rFonts w:hint="eastAsia"/>
                <w:spacing w:val="2"/>
                <w:fitText w:val="2100" w:id="2"/>
              </w:rPr>
              <w:t>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218" w:rsidRDefault="003A12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  <w:tr w:rsidR="003B7BFB">
        <w:trPr>
          <w:trHeight w:val="1239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設置届出（確認申請等）</w:t>
            </w:r>
          </w:p>
          <w:p w:rsidR="003A1218" w:rsidRDefault="003A12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16"/>
                <w:fitText w:val="2100" w:id="3"/>
              </w:rPr>
              <w:t>の年月</w:t>
            </w:r>
            <w:r>
              <w:rPr>
                <w:rFonts w:hint="eastAsia"/>
                <w:spacing w:val="2"/>
                <w:fitText w:val="2100" w:id="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218" w:rsidRDefault="003A12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3A1218" w:rsidRDefault="003A12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3B7BFB">
        <w:trPr>
          <w:trHeight w:val="716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35"/>
                <w:fitText w:val="2100" w:id="4"/>
              </w:rPr>
              <w:t>使用開始の年月</w:t>
            </w:r>
            <w:r>
              <w:rPr>
                <w:rFonts w:hint="eastAsia"/>
                <w:spacing w:val="5"/>
                <w:fitText w:val="2100" w:id="4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218" w:rsidRDefault="003A12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3B7BFB">
        <w:trPr>
          <w:trHeight w:val="1024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90"/>
                <w:fitText w:val="2100" w:id="5"/>
              </w:rPr>
              <w:t>技術管理者</w:t>
            </w:r>
            <w:r>
              <w:rPr>
                <w:rFonts w:hint="eastAsia"/>
                <w:fitText w:val="2100" w:id="5"/>
              </w:rPr>
              <w:t>の</w:t>
            </w:r>
          </w:p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90"/>
                <w:fitText w:val="2100" w:id="6"/>
              </w:rPr>
              <w:t>住所及び氏</w:t>
            </w:r>
            <w:r>
              <w:rPr>
                <w:rFonts w:hint="eastAsia"/>
                <w:fitText w:val="2100" w:id="6"/>
              </w:rPr>
              <w:t>名</w:t>
            </w:r>
          </w:p>
          <w:p w:rsidR="003A1218" w:rsidRDefault="00CE1F0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（５０１人槽以上の場合）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A1218" w:rsidRDefault="003A12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</w:tc>
      </w:tr>
    </w:tbl>
    <w:p w:rsidR="003A1218" w:rsidRDefault="003A1218">
      <w:pPr>
        <w:adjustRightInd/>
        <w:spacing w:line="256" w:lineRule="exact"/>
        <w:rPr>
          <w:spacing w:val="2"/>
        </w:rPr>
      </w:pPr>
    </w:p>
    <w:p w:rsidR="003A1218" w:rsidRDefault="00CE1F0D">
      <w:pPr>
        <w:adjustRightInd/>
        <w:spacing w:line="256" w:lineRule="exact"/>
        <w:rPr>
          <w:spacing w:val="2"/>
        </w:rPr>
      </w:pPr>
      <w:r>
        <w:t xml:space="preserve">  </w:t>
      </w:r>
      <w:r>
        <w:rPr>
          <w:rFonts w:hint="eastAsia"/>
        </w:rPr>
        <w:t>添付書類（５０１人槽以上の場合）</w:t>
      </w:r>
    </w:p>
    <w:p w:rsidR="003A1218" w:rsidRDefault="00CE1F0D">
      <w:r>
        <w:t xml:space="preserve">    </w:t>
      </w:r>
      <w:r>
        <w:rPr>
          <w:rFonts w:hint="eastAsia"/>
        </w:rPr>
        <w:t>当該技術管理者の資格を証する書類</w:t>
      </w:r>
    </w:p>
    <w:sectPr w:rsidR="003A121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3C" w:rsidRDefault="001C4F3C" w:rsidP="00253C7A">
      <w:r>
        <w:separator/>
      </w:r>
    </w:p>
  </w:endnote>
  <w:endnote w:type="continuationSeparator" w:id="0">
    <w:p w:rsidR="001C4F3C" w:rsidRDefault="001C4F3C" w:rsidP="0025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3C" w:rsidRDefault="001C4F3C" w:rsidP="00253C7A">
      <w:r>
        <w:separator/>
      </w:r>
    </w:p>
  </w:footnote>
  <w:footnote w:type="continuationSeparator" w:id="0">
    <w:p w:rsidR="001C4F3C" w:rsidRDefault="001C4F3C" w:rsidP="0025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91"/>
    <w:rsid w:val="001C4F3C"/>
    <w:rsid w:val="00253C7A"/>
    <w:rsid w:val="003A1218"/>
    <w:rsid w:val="003B7BFB"/>
    <w:rsid w:val="00BA0891"/>
    <w:rsid w:val="00C8144E"/>
    <w:rsid w:val="00C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360E"/>
  <w15:chartTrackingRefBased/>
  <w15:docId w15:val="{4D2EC292-97E3-429C-A778-606465FA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C7A"/>
    <w:rPr>
      <w:rFonts w:ascii="ＭＳ 明朝" w:hAnsi="ＭＳ 明朝"/>
      <w:color w:val="000000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253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C7A"/>
    <w:rPr>
      <w:rFonts w:ascii="ＭＳ 明朝" w:hAnsi="ＭＳ 明朝"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様式－４</vt:lpstr>
    </vt:vector>
  </TitlesOfParts>
  <Company>社団法人北海道浄化槽協会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様式－４</dc:title>
  <dc:subject/>
  <dc:creator>事務局</dc:creator>
  <cp:keywords/>
  <cp:lastModifiedBy>as0120</cp:lastModifiedBy>
  <cp:revision>3</cp:revision>
  <cp:lastPrinted>1899-12-31T15:00:00Z</cp:lastPrinted>
  <dcterms:created xsi:type="dcterms:W3CDTF">2021-04-27T07:49:00Z</dcterms:created>
  <dcterms:modified xsi:type="dcterms:W3CDTF">2021-04-27T07:51:00Z</dcterms:modified>
</cp:coreProperties>
</file>