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7274" w14:textId="77777777" w:rsidR="000D4511" w:rsidRDefault="000D4511" w:rsidP="000D4511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0B42C6CD" w14:textId="77777777" w:rsidR="000D4511" w:rsidRPr="006E2027" w:rsidRDefault="000D4511" w:rsidP="000D4511">
      <w:pPr>
        <w:snapToGrid w:val="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1674A" w14:textId="77777777" w:rsidR="000D4511" w:rsidRDefault="000D4511" w:rsidP="000D4511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足寄町長　　殿</w:t>
      </w:r>
    </w:p>
    <w:p w14:paraId="4B7439EE" w14:textId="77777777" w:rsidR="000D4511" w:rsidRPr="0010541A" w:rsidRDefault="000D4511" w:rsidP="000D4511">
      <w:pPr>
        <w:wordWrap w:val="0"/>
        <w:snapToGrid w:val="0"/>
        <w:ind w:rightChars="-540" w:right="-1134"/>
        <w:jc w:val="right"/>
        <w:rPr>
          <w:rFonts w:ascii="ＭＳ 明朝" w:eastAsia="ＭＳ 明朝" w:hAnsi="ＭＳ 明朝" w:cs="Generic0-Regular"/>
          <w:kern w:val="0"/>
          <w:szCs w:val="24"/>
        </w:rPr>
      </w:pPr>
      <w:r w:rsidRPr="0010541A">
        <w:rPr>
          <w:rFonts w:ascii="ＭＳ 明朝" w:eastAsia="ＭＳ 明朝" w:hAnsi="ＭＳ 明朝" w:cs="Generic0-Regular" w:hint="eastAsia"/>
          <w:kern w:val="0"/>
          <w:szCs w:val="24"/>
        </w:rPr>
        <w:t xml:space="preserve">　　　　年　　月　　日</w:t>
      </w:r>
    </w:p>
    <w:tbl>
      <w:tblPr>
        <w:tblStyle w:val="a7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1118"/>
        <w:gridCol w:w="3402"/>
        <w:gridCol w:w="1041"/>
      </w:tblGrid>
      <w:tr w:rsidR="000D4511" w:rsidRPr="008D4AEE" w14:paraId="33AC266A" w14:textId="77777777" w:rsidTr="00FD775C">
        <w:trPr>
          <w:trHeight w:val="285"/>
        </w:trPr>
        <w:tc>
          <w:tcPr>
            <w:tcW w:w="518" w:type="dxa"/>
            <w:vMerge w:val="restart"/>
            <w:textDirection w:val="tbRlV"/>
            <w:hideMark/>
          </w:tcPr>
          <w:p w14:paraId="44DF3434" w14:textId="77777777" w:rsidR="000D4511" w:rsidRPr="008D4AEE" w:rsidRDefault="000D4511" w:rsidP="00FD77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41E29970" w14:textId="77777777" w:rsidR="000D4511" w:rsidRPr="008D4AEE" w:rsidRDefault="000D4511" w:rsidP="005234B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2D2542C4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8" w:type="dxa"/>
            <w:vMerge w:val="restart"/>
            <w:noWrap/>
            <w:vAlign w:val="center"/>
            <w:hideMark/>
          </w:tcPr>
          <w:p w14:paraId="097F3452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443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7006DC77" w14:textId="44E56006" w:rsidR="000D4511" w:rsidRPr="00DD221A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5234BB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5234BB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5234BB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5244C7A7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0D4511" w:rsidRPr="008D4AEE" w14:paraId="1F502DA5" w14:textId="77777777" w:rsidTr="00FD775C">
        <w:trPr>
          <w:trHeight w:val="296"/>
        </w:trPr>
        <w:tc>
          <w:tcPr>
            <w:tcW w:w="518" w:type="dxa"/>
            <w:vMerge/>
            <w:textDirection w:val="tbRlV"/>
          </w:tcPr>
          <w:p w14:paraId="6E4A74B1" w14:textId="77777777" w:rsidR="000D4511" w:rsidRPr="008D4AEE" w:rsidRDefault="000D4511" w:rsidP="00FD77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vAlign w:val="center"/>
          </w:tcPr>
          <w:p w14:paraId="396B8F61" w14:textId="77777777" w:rsidR="000D4511" w:rsidRPr="008D4AEE" w:rsidRDefault="000D4511" w:rsidP="00FD775C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　名</w:t>
            </w:r>
          </w:p>
        </w:tc>
        <w:tc>
          <w:tcPr>
            <w:tcW w:w="3985" w:type="dxa"/>
            <w:gridSpan w:val="2"/>
            <w:vMerge w:val="restart"/>
            <w:noWrap/>
          </w:tcPr>
          <w:p w14:paraId="6E68576C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8" w:type="dxa"/>
            <w:vMerge/>
            <w:noWrap/>
            <w:vAlign w:val="center"/>
          </w:tcPr>
          <w:p w14:paraId="33EECC9C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4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2C589B" w14:textId="77777777" w:rsidR="000D4511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</w:tc>
      </w:tr>
      <w:tr w:rsidR="000D4511" w:rsidRPr="008D4AEE" w14:paraId="564922D0" w14:textId="77777777" w:rsidTr="00FD775C">
        <w:trPr>
          <w:trHeight w:val="530"/>
        </w:trPr>
        <w:tc>
          <w:tcPr>
            <w:tcW w:w="518" w:type="dxa"/>
            <w:vMerge/>
            <w:hideMark/>
          </w:tcPr>
          <w:p w14:paraId="61F3C5D1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noWrap/>
            <w:vAlign w:val="center"/>
            <w:hideMark/>
          </w:tcPr>
          <w:p w14:paraId="5FF8C993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85" w:type="dxa"/>
            <w:gridSpan w:val="2"/>
            <w:vMerge/>
            <w:hideMark/>
          </w:tcPr>
          <w:p w14:paraId="665A06C2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8" w:type="dxa"/>
            <w:vAlign w:val="center"/>
            <w:hideMark/>
          </w:tcPr>
          <w:p w14:paraId="26C23212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4443" w:type="dxa"/>
            <w:gridSpan w:val="2"/>
            <w:tcBorders>
              <w:right w:val="single" w:sz="4" w:space="0" w:color="auto"/>
            </w:tcBorders>
            <w:hideMark/>
          </w:tcPr>
          <w:p w14:paraId="03079E1B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0D4511" w:rsidRPr="008D4AEE" w14:paraId="0961578E" w14:textId="77777777" w:rsidTr="00FD775C">
        <w:trPr>
          <w:trHeight w:val="297"/>
        </w:trPr>
        <w:tc>
          <w:tcPr>
            <w:tcW w:w="518" w:type="dxa"/>
            <w:vMerge/>
            <w:hideMark/>
          </w:tcPr>
          <w:p w14:paraId="4EC95776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1D2D28CE" w14:textId="77777777" w:rsidR="000D4511" w:rsidRPr="008D4AEE" w:rsidRDefault="000D4511" w:rsidP="00FD775C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所</w:t>
            </w:r>
          </w:p>
        </w:tc>
        <w:tc>
          <w:tcPr>
            <w:tcW w:w="9546" w:type="dxa"/>
            <w:gridSpan w:val="5"/>
            <w:tcBorders>
              <w:bottom w:val="nil"/>
            </w:tcBorders>
            <w:hideMark/>
          </w:tcPr>
          <w:p w14:paraId="68831FA1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0D4511" w:rsidRPr="008D4AEE" w14:paraId="2CCD7F4C" w14:textId="77777777" w:rsidTr="00FD775C">
        <w:trPr>
          <w:trHeight w:val="524"/>
        </w:trPr>
        <w:tc>
          <w:tcPr>
            <w:tcW w:w="518" w:type="dxa"/>
            <w:vMerge/>
            <w:hideMark/>
          </w:tcPr>
          <w:p w14:paraId="7668A3EC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7657D90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B8EB548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足寄町</w:t>
            </w:r>
          </w:p>
        </w:tc>
      </w:tr>
      <w:tr w:rsidR="00693065" w:rsidRPr="008D4AEE" w14:paraId="6CAC113F" w14:textId="77777777" w:rsidTr="00C55DFA">
        <w:trPr>
          <w:trHeight w:val="297"/>
        </w:trPr>
        <w:tc>
          <w:tcPr>
            <w:tcW w:w="518" w:type="dxa"/>
            <w:vMerge/>
            <w:hideMark/>
          </w:tcPr>
          <w:p w14:paraId="62994F10" w14:textId="77777777" w:rsidR="00693065" w:rsidRPr="008D4AEE" w:rsidRDefault="00693065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2E7B0B74" w14:textId="77777777" w:rsidR="00693065" w:rsidRPr="003F49EE" w:rsidRDefault="00693065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7371" w:type="dxa"/>
            <w:gridSpan w:val="3"/>
            <w:noWrap/>
            <w:hideMark/>
          </w:tcPr>
          <w:p w14:paraId="7C2646CD" w14:textId="0582AFD6" w:rsidR="00693065" w:rsidRPr="008D4AEE" w:rsidRDefault="00693065" w:rsidP="00FD77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・番号</w:t>
            </w:r>
          </w:p>
        </w:tc>
        <w:tc>
          <w:tcPr>
            <w:tcW w:w="1041" w:type="dxa"/>
          </w:tcPr>
          <w:p w14:paraId="637723FA" w14:textId="77777777" w:rsidR="00693065" w:rsidRPr="008D4AEE" w:rsidRDefault="00693065" w:rsidP="00FD775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693065" w:rsidRPr="008D4AEE" w14:paraId="4D47DA42" w14:textId="77777777" w:rsidTr="00865892">
        <w:trPr>
          <w:trHeight w:val="502"/>
        </w:trPr>
        <w:tc>
          <w:tcPr>
            <w:tcW w:w="518" w:type="dxa"/>
            <w:vMerge/>
            <w:hideMark/>
          </w:tcPr>
          <w:p w14:paraId="201E9F84" w14:textId="77777777" w:rsidR="00693065" w:rsidRPr="008D4AEE" w:rsidRDefault="00693065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1DA47B8" w14:textId="77777777" w:rsidR="00693065" w:rsidRPr="008D4AEE" w:rsidRDefault="00693065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noWrap/>
            <w:vAlign w:val="center"/>
            <w:hideMark/>
          </w:tcPr>
          <w:p w14:paraId="5E7411AF" w14:textId="02EDDCEB" w:rsidR="00693065" w:rsidRPr="008D4AEE" w:rsidRDefault="00693065" w:rsidP="00693065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足　-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25D73CE5" w14:textId="77777777" w:rsidR="00693065" w:rsidRPr="008D4AEE" w:rsidRDefault="00693065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0D4511" w:rsidRPr="008D4AEE" w14:paraId="0693FD07" w14:textId="77777777" w:rsidTr="00693065">
        <w:trPr>
          <w:trHeight w:val="2429"/>
        </w:trPr>
        <w:tc>
          <w:tcPr>
            <w:tcW w:w="518" w:type="dxa"/>
            <w:vMerge/>
            <w:tcBorders>
              <w:bottom w:val="single" w:sz="4" w:space="0" w:color="auto"/>
            </w:tcBorders>
            <w:hideMark/>
          </w:tcPr>
          <w:p w14:paraId="588CF13D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14:paraId="320F9424" w14:textId="77777777" w:rsidR="000D4511" w:rsidRPr="008D4AEE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5"/>
            <w:tcBorders>
              <w:bottom w:val="single" w:sz="4" w:space="0" w:color="auto"/>
            </w:tcBorders>
            <w:hideMark/>
          </w:tcPr>
          <w:p w14:paraId="1AB300E6" w14:textId="77777777" w:rsidR="000D4511" w:rsidRDefault="000D4511" w:rsidP="00FD775C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60362688" w14:textId="77777777" w:rsidR="000D4511" w:rsidRDefault="000D4511" w:rsidP="00FD775C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18712B57" w14:textId="77777777" w:rsidR="000D4511" w:rsidRDefault="000D4511" w:rsidP="00FD775C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48986CB7" w14:textId="3AC77EE2" w:rsidR="00693065" w:rsidRPr="000943CF" w:rsidRDefault="000D4511" w:rsidP="00693065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F2B2E18" w14:textId="2ACD2E9C" w:rsidR="000D4511" w:rsidRPr="000943CF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</w:p>
        </w:tc>
      </w:tr>
    </w:tbl>
    <w:p w14:paraId="765EB2C2" w14:textId="77777777" w:rsidR="000D4511" w:rsidRDefault="000D4511" w:rsidP="000D4511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7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0D4511" w14:paraId="7B18FA6F" w14:textId="77777777" w:rsidTr="00FD775C">
        <w:tc>
          <w:tcPr>
            <w:tcW w:w="11335" w:type="dxa"/>
          </w:tcPr>
          <w:p w14:paraId="29FCA5AD" w14:textId="77777777" w:rsidR="000D4511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5C6CB896" w14:textId="77777777" w:rsidR="000D4511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1F22B0F" w14:textId="7797CCE6" w:rsidR="000D4511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59C7EA1" w14:textId="77777777" w:rsidR="00693065" w:rsidRDefault="00693065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26AACC0" w14:textId="77777777" w:rsidR="000D4511" w:rsidRDefault="000D4511" w:rsidP="00FD775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1721478" w14:textId="77777777" w:rsidR="000D4511" w:rsidRPr="00DE75D5" w:rsidRDefault="000D4511" w:rsidP="00FD775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70882DD0" w14:textId="77777777" w:rsidR="000D4511" w:rsidRDefault="000D4511" w:rsidP="00FD775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335265D2" w14:textId="77777777" w:rsidR="000D4511" w:rsidRPr="00A213A6" w:rsidRDefault="000D4511" w:rsidP="00FD775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084C69AA" w14:textId="2EDC01C4" w:rsidR="000D4511" w:rsidRDefault="000D4511" w:rsidP="000D4511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</w:t>
      </w:r>
      <w:r w:rsidR="00B80C77">
        <w:rPr>
          <w:rFonts w:ascii="ＭＳ 明朝" w:eastAsia="ＭＳ 明朝" w:hAnsi="ＭＳ 明朝" w:cs="Generic0-Regular" w:hint="eastAsia"/>
          <w:kern w:val="0"/>
          <w:sz w:val="22"/>
        </w:rPr>
        <w:t>電話番号</w:t>
      </w:r>
      <w:r>
        <w:rPr>
          <w:rFonts w:ascii="ＭＳ 明朝" w:eastAsia="ＭＳ 明朝" w:hAnsi="ＭＳ 明朝" w:cs="Generic0-Regular" w:hint="eastAsia"/>
          <w:kern w:val="0"/>
          <w:sz w:val="22"/>
        </w:rPr>
        <w:t>欄に、解除対象者及び代理人の氏名及び連絡先を</w:t>
      </w:r>
      <w:r w:rsidR="003E69D4">
        <w:rPr>
          <w:rFonts w:ascii="ＭＳ 明朝" w:eastAsia="ＭＳ 明朝" w:hAnsi="ＭＳ 明朝" w:cs="Generic0-Regular" w:hint="eastAsia"/>
          <w:kern w:val="0"/>
          <w:sz w:val="22"/>
        </w:rPr>
        <w:t>記載</w:t>
      </w:r>
      <w:r>
        <w:rPr>
          <w:rFonts w:ascii="ＭＳ 明朝" w:eastAsia="ＭＳ 明朝" w:hAnsi="ＭＳ 明朝" w:cs="Generic0-Regular" w:hint="eastAsia"/>
          <w:kern w:val="0"/>
          <w:sz w:val="22"/>
        </w:rPr>
        <w:t>してください。</w:t>
      </w:r>
    </w:p>
    <w:p w14:paraId="767E639D" w14:textId="77777777" w:rsidR="000D4511" w:rsidRDefault="000D4511" w:rsidP="000D4511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（１～２か月程度）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た旨を申し出るとともに、資格確認書の申請を行うようにしてください。</w:t>
      </w:r>
    </w:p>
    <w:p w14:paraId="4544F062" w14:textId="77777777" w:rsidR="000D4511" w:rsidRDefault="000D4511" w:rsidP="00693065">
      <w:pPr>
        <w:snapToGrid w:val="0"/>
        <w:ind w:leftChars="-405" w:left="-371" w:rightChars="-286" w:right="-601" w:hangingChars="228" w:hanging="479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84D60C5" w14:textId="5B7B3FD2" w:rsidR="000D4511" w:rsidRDefault="000D4511" w:rsidP="000D4511">
      <w:pPr>
        <w:snapToGrid w:val="0"/>
        <w:ind w:leftChars="-405" w:left="-371" w:rightChars="-286" w:right="-601" w:hangingChars="228" w:hanging="479"/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・・・・・・・・・・・・・・・・・・・職員処理欄・・・・・・・・・・・・・・・・・・・・・</w:t>
      </w:r>
    </w:p>
    <w:p w14:paraId="224C35BB" w14:textId="77777777" w:rsidR="00B80C77" w:rsidRDefault="00B80C77" w:rsidP="000D4511">
      <w:pPr>
        <w:snapToGrid w:val="0"/>
        <w:ind w:leftChars="-405" w:left="-371" w:rightChars="-286" w:right="-601" w:hangingChars="228" w:hanging="479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10824" w:type="dxa"/>
        <w:tblInd w:w="-1048" w:type="dxa"/>
        <w:tblLook w:val="04A0" w:firstRow="1" w:lastRow="0" w:firstColumn="1" w:lastColumn="0" w:noHBand="0" w:noVBand="1"/>
      </w:tblPr>
      <w:tblGrid>
        <w:gridCol w:w="1469"/>
        <w:gridCol w:w="1701"/>
        <w:gridCol w:w="7654"/>
      </w:tblGrid>
      <w:tr w:rsidR="000D4511" w:rsidRPr="005234BB" w14:paraId="0238828D" w14:textId="77777777" w:rsidTr="005234BB">
        <w:trPr>
          <w:trHeight w:val="363"/>
        </w:trPr>
        <w:tc>
          <w:tcPr>
            <w:tcW w:w="1469" w:type="dxa"/>
            <w:vAlign w:val="center"/>
          </w:tcPr>
          <w:p w14:paraId="6B86258E" w14:textId="77777777" w:rsidR="000D4511" w:rsidRPr="00966FC0" w:rsidRDefault="000D4511" w:rsidP="00FD775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Cs w:val="24"/>
              </w:rPr>
            </w:pPr>
            <w:r w:rsidRPr="00966FC0">
              <w:rPr>
                <w:rFonts w:ascii="ＭＳ 明朝" w:eastAsia="ＭＳ 明朝" w:hAnsi="ＭＳ 明朝" w:hint="eastAsia"/>
                <w:szCs w:val="24"/>
              </w:rPr>
              <w:t>本人確認</w:t>
            </w:r>
          </w:p>
        </w:tc>
        <w:tc>
          <w:tcPr>
            <w:tcW w:w="1701" w:type="dxa"/>
            <w:vAlign w:val="center"/>
          </w:tcPr>
          <w:p w14:paraId="145B9713" w14:textId="77777777" w:rsidR="000D4511" w:rsidRPr="00966FC0" w:rsidRDefault="000D4511" w:rsidP="00FD775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Cs w:val="24"/>
              </w:rPr>
            </w:pPr>
            <w:r w:rsidRPr="00966FC0">
              <w:rPr>
                <w:rFonts w:ascii="ＭＳ 明朝" w:eastAsia="ＭＳ 明朝" w:hAnsi="ＭＳ 明朝" w:hint="eastAsia"/>
                <w:szCs w:val="24"/>
              </w:rPr>
              <w:t>世帯主・対象者</w:t>
            </w:r>
          </w:p>
        </w:tc>
        <w:tc>
          <w:tcPr>
            <w:tcW w:w="7654" w:type="dxa"/>
            <w:vAlign w:val="center"/>
          </w:tcPr>
          <w:p w14:paraId="18BF6954" w14:textId="3B1A53A1" w:rsidR="000D4511" w:rsidRPr="005234BB" w:rsidRDefault="005234BB" w:rsidP="00FD775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Cs w:val="24"/>
              </w:rPr>
            </w:pPr>
            <w:r w:rsidRPr="005234BB">
              <w:rPr>
                <w:rFonts w:ascii="ＭＳ 明朝" w:eastAsia="ＭＳ 明朝" w:hAnsi="ＭＳ 明朝" w:hint="eastAsia"/>
                <w:szCs w:val="24"/>
              </w:rPr>
              <w:t xml:space="preserve">免・個・住・パ・身・診・その他（　　　　　　　</w:t>
            </w:r>
            <w:r w:rsidR="00464FAF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Pr="005234BB">
              <w:rPr>
                <w:rFonts w:ascii="ＭＳ 明朝" w:eastAsia="ＭＳ 明朝" w:hAnsi="ＭＳ 明朝" w:hint="eastAsia"/>
                <w:szCs w:val="24"/>
              </w:rPr>
              <w:t xml:space="preserve">　　　　　　）</w:t>
            </w:r>
          </w:p>
        </w:tc>
      </w:tr>
      <w:tr w:rsidR="000D4511" w14:paraId="5A74712B" w14:textId="77777777" w:rsidTr="00693065">
        <w:trPr>
          <w:trHeight w:val="621"/>
        </w:trPr>
        <w:tc>
          <w:tcPr>
            <w:tcW w:w="1469" w:type="dxa"/>
            <w:vAlign w:val="center"/>
          </w:tcPr>
          <w:p w14:paraId="71612DC4" w14:textId="7C10E0AE" w:rsidR="000D4511" w:rsidRPr="00966FC0" w:rsidRDefault="000D4511" w:rsidP="005234BB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Cs w:val="24"/>
              </w:rPr>
            </w:pPr>
            <w:r w:rsidRPr="00966FC0">
              <w:rPr>
                <w:rFonts w:ascii="ＭＳ 明朝" w:eastAsia="ＭＳ 明朝" w:hAnsi="ＭＳ 明朝" w:hint="eastAsia"/>
                <w:szCs w:val="24"/>
              </w:rPr>
              <w:t>代理人確認</w:t>
            </w:r>
          </w:p>
        </w:tc>
        <w:tc>
          <w:tcPr>
            <w:tcW w:w="9355" w:type="dxa"/>
            <w:gridSpan w:val="2"/>
            <w:vAlign w:val="center"/>
          </w:tcPr>
          <w:p w14:paraId="3825B27D" w14:textId="28FD996E" w:rsidR="000D4511" w:rsidRPr="00966FC0" w:rsidRDefault="005234BB" w:rsidP="00FD775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5234BB">
              <w:rPr>
                <w:rFonts w:ascii="ＭＳ 明朝" w:eastAsia="ＭＳ 明朝" w:hAnsi="ＭＳ 明朝" w:hint="eastAsia"/>
                <w:szCs w:val="24"/>
              </w:rPr>
              <w:t xml:space="preserve">免・個・住・パ・身・診・その他（　　　　　　　　　　</w:t>
            </w:r>
            <w:r w:rsidR="00464FAF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Pr="005234BB">
              <w:rPr>
                <w:rFonts w:ascii="ＭＳ 明朝" w:eastAsia="ＭＳ 明朝" w:hAnsi="ＭＳ 明朝" w:hint="eastAsia"/>
                <w:szCs w:val="24"/>
              </w:rPr>
              <w:t xml:space="preserve">　　　）</w:t>
            </w:r>
          </w:p>
          <w:p w14:paraId="193D29AC" w14:textId="7254B081" w:rsidR="000D4511" w:rsidRDefault="000D4511" w:rsidP="00FD775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66FC0">
              <w:rPr>
                <w:rFonts w:ascii="ＭＳ 明朝" w:eastAsia="ＭＳ 明朝" w:hAnsi="ＭＳ 明朝" w:hint="eastAsia"/>
                <w:sz w:val="20"/>
                <w:szCs w:val="24"/>
              </w:rPr>
              <w:t>代理人</w:t>
            </w:r>
            <w:r w:rsidR="00543F5D">
              <w:rPr>
                <w:rFonts w:ascii="ＭＳ 明朝" w:eastAsia="ＭＳ 明朝" w:hAnsi="ＭＳ 明朝" w:hint="eastAsia"/>
                <w:sz w:val="20"/>
                <w:szCs w:val="24"/>
              </w:rPr>
              <w:t>と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本人との関係（　　　　　　　　）</w:t>
            </w:r>
          </w:p>
        </w:tc>
      </w:tr>
    </w:tbl>
    <w:p w14:paraId="4026559D" w14:textId="77777777" w:rsidR="000D4511" w:rsidRDefault="000D4511" w:rsidP="000D4511">
      <w:pPr>
        <w:snapToGrid w:val="0"/>
        <w:spacing w:line="160" w:lineRule="exact"/>
        <w:ind w:leftChars="-405" w:left="-303" w:rightChars="-286" w:right="-601" w:hangingChars="228" w:hanging="547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4394" w:type="dxa"/>
        <w:tblInd w:w="5117" w:type="dxa"/>
        <w:tblLook w:val="04A0" w:firstRow="1" w:lastRow="0" w:firstColumn="1" w:lastColumn="0" w:noHBand="0" w:noVBand="1"/>
      </w:tblPr>
      <w:tblGrid>
        <w:gridCol w:w="1134"/>
        <w:gridCol w:w="1134"/>
        <w:gridCol w:w="2126"/>
      </w:tblGrid>
      <w:tr w:rsidR="000D4511" w14:paraId="4B1A0929" w14:textId="77777777" w:rsidTr="00FD775C">
        <w:tc>
          <w:tcPr>
            <w:tcW w:w="1134" w:type="dxa"/>
          </w:tcPr>
          <w:p w14:paraId="19AF3D75" w14:textId="77777777" w:rsidR="000D4511" w:rsidRDefault="000D4511" w:rsidP="00FD775C">
            <w:pPr>
              <w:snapToGrid w:val="0"/>
              <w:ind w:rightChars="-286" w:right="-601"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室　長</w:t>
            </w:r>
          </w:p>
        </w:tc>
        <w:tc>
          <w:tcPr>
            <w:tcW w:w="1134" w:type="dxa"/>
          </w:tcPr>
          <w:p w14:paraId="72D567AD" w14:textId="77777777" w:rsidR="000D4511" w:rsidRDefault="000D4511" w:rsidP="00FD775C">
            <w:pPr>
              <w:snapToGrid w:val="0"/>
              <w:ind w:rightChars="-286" w:right="-601"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　査</w:t>
            </w:r>
          </w:p>
        </w:tc>
        <w:tc>
          <w:tcPr>
            <w:tcW w:w="2126" w:type="dxa"/>
          </w:tcPr>
          <w:p w14:paraId="7FF73E32" w14:textId="77777777" w:rsidR="000D4511" w:rsidRDefault="000D4511" w:rsidP="00FD775C">
            <w:pPr>
              <w:snapToGrid w:val="0"/>
              <w:ind w:rightChars="-286" w:right="-601" w:firstLineChars="250" w:firstLine="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</w:t>
            </w:r>
          </w:p>
        </w:tc>
      </w:tr>
      <w:tr w:rsidR="000D4511" w14:paraId="1E95D943" w14:textId="77777777" w:rsidTr="00FD775C">
        <w:trPr>
          <w:trHeight w:val="933"/>
        </w:trPr>
        <w:tc>
          <w:tcPr>
            <w:tcW w:w="1134" w:type="dxa"/>
          </w:tcPr>
          <w:p w14:paraId="40DE539E" w14:textId="77777777" w:rsidR="000D4511" w:rsidRDefault="000D4511" w:rsidP="00FD775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AB98E" w14:textId="77777777" w:rsidR="000D4511" w:rsidRDefault="000D4511" w:rsidP="00FD775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ED384D" w14:textId="77777777" w:rsidR="000D4511" w:rsidRDefault="000D4511" w:rsidP="00FD775C">
            <w:pPr>
              <w:snapToGrid w:val="0"/>
              <w:ind w:rightChars="-286" w:right="-6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E1FFA9" w14:textId="77777777" w:rsidR="00D81FEB" w:rsidRDefault="00D81FEB"/>
    <w:sectPr w:rsidR="00D81FEB" w:rsidSect="000D451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81F18" w14:textId="77777777" w:rsidR="00294549" w:rsidRDefault="00294549" w:rsidP="000D4511">
      <w:r>
        <w:separator/>
      </w:r>
    </w:p>
  </w:endnote>
  <w:endnote w:type="continuationSeparator" w:id="0">
    <w:p w14:paraId="0FC5C197" w14:textId="77777777" w:rsidR="00294549" w:rsidRDefault="00294549" w:rsidP="000D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EB48E" w14:textId="77777777" w:rsidR="00294549" w:rsidRDefault="00294549" w:rsidP="000D4511">
      <w:r>
        <w:separator/>
      </w:r>
    </w:p>
  </w:footnote>
  <w:footnote w:type="continuationSeparator" w:id="0">
    <w:p w14:paraId="33E80C72" w14:textId="77777777" w:rsidR="00294549" w:rsidRDefault="00294549" w:rsidP="000D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36"/>
    <w:rsid w:val="000D4511"/>
    <w:rsid w:val="00194336"/>
    <w:rsid w:val="001C5E6D"/>
    <w:rsid w:val="00294549"/>
    <w:rsid w:val="003E69D4"/>
    <w:rsid w:val="00464FAF"/>
    <w:rsid w:val="004F2712"/>
    <w:rsid w:val="005234BB"/>
    <w:rsid w:val="00543F5D"/>
    <w:rsid w:val="00693065"/>
    <w:rsid w:val="006F2D66"/>
    <w:rsid w:val="00AD36C2"/>
    <w:rsid w:val="00B61820"/>
    <w:rsid w:val="00B80C77"/>
    <w:rsid w:val="00D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FEAFD"/>
  <w15:chartTrackingRefBased/>
  <w15:docId w15:val="{10CFA7C1-2FEC-4069-96FC-C2D1F2F1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511"/>
  </w:style>
  <w:style w:type="paragraph" w:styleId="a5">
    <w:name w:val="footer"/>
    <w:basedOn w:val="a"/>
    <w:link w:val="a6"/>
    <w:uiPriority w:val="99"/>
    <w:unhideWhenUsed/>
    <w:rsid w:val="000D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511"/>
  </w:style>
  <w:style w:type="table" w:styleId="a7">
    <w:name w:val="Table Grid"/>
    <w:basedOn w:val="a1"/>
    <w:uiPriority w:val="39"/>
    <w:rsid w:val="000D4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3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as0128</dc:creator>
  <cp:keywords/>
  <dc:description/>
  <cp:lastModifiedBy>ashoro47</cp:lastModifiedBy>
  <cp:revision>2</cp:revision>
  <cp:lastPrinted>2024-10-17T07:03:00Z</cp:lastPrinted>
  <dcterms:created xsi:type="dcterms:W3CDTF">2024-11-19T00:43:00Z</dcterms:created>
  <dcterms:modified xsi:type="dcterms:W3CDTF">2024-11-19T00:43:00Z</dcterms:modified>
</cp:coreProperties>
</file>