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6B729" w14:textId="77777777" w:rsidR="00663256" w:rsidRPr="006B23BB" w:rsidRDefault="00663256" w:rsidP="00663256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6B23BB">
        <w:rPr>
          <w:rFonts w:ascii="HG丸ｺﾞｼｯｸM-PRO" w:eastAsia="HG丸ｺﾞｼｯｸM-PRO" w:hAnsi="HG丸ｺﾞｼｯｸM-PRO" w:hint="eastAsia"/>
          <w:szCs w:val="21"/>
        </w:rPr>
        <w:t>北海道足寄町「地域おこし協力隊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（観光</w:t>
      </w:r>
      <w:r w:rsidR="00662068">
        <w:rPr>
          <w:rFonts w:ascii="HG丸ｺﾞｼｯｸM-PRO" w:eastAsia="HG丸ｺﾞｼｯｸM-PRO" w:hAnsi="HG丸ｺﾞｼｯｸM-PRO" w:hint="eastAsia"/>
          <w:szCs w:val="21"/>
        </w:rPr>
        <w:t>プロモーション推進員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）</w:t>
      </w:r>
      <w:r w:rsidRPr="006B23BB">
        <w:rPr>
          <w:rFonts w:ascii="HG丸ｺﾞｼｯｸM-PRO" w:eastAsia="HG丸ｺﾞｼｯｸM-PRO" w:hAnsi="HG丸ｺﾞｼｯｸM-PRO" w:hint="eastAsia"/>
          <w:szCs w:val="21"/>
        </w:rPr>
        <w:t>」募集</w:t>
      </w:r>
      <w:r w:rsidR="00521434">
        <w:rPr>
          <w:rFonts w:ascii="HG丸ｺﾞｼｯｸM-PRO" w:eastAsia="HG丸ｺﾞｼｯｸM-PRO" w:hAnsi="HG丸ｺﾞｼｯｸM-PRO" w:hint="eastAsia"/>
          <w:szCs w:val="21"/>
        </w:rPr>
        <w:t>要項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7073"/>
      </w:tblGrid>
      <w:tr w:rsidR="007E41A2" w:rsidRPr="006B23BB" w14:paraId="4E658C6B" w14:textId="77777777" w:rsidTr="003A4321">
        <w:trPr>
          <w:trHeight w:val="360"/>
        </w:trPr>
        <w:tc>
          <w:tcPr>
            <w:tcW w:w="1313" w:type="dxa"/>
          </w:tcPr>
          <w:p w14:paraId="444D680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雇用関係の</w:t>
            </w:r>
          </w:p>
          <w:p w14:paraId="689D917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有無</w:t>
            </w:r>
          </w:p>
        </w:tc>
        <w:tc>
          <w:tcPr>
            <w:tcW w:w="7073" w:type="dxa"/>
          </w:tcPr>
          <w:p w14:paraId="7FE34F4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</w:tr>
      <w:tr w:rsidR="007E41A2" w:rsidRPr="006B23BB" w14:paraId="54E8BF97" w14:textId="77777777" w:rsidTr="003A4321">
        <w:trPr>
          <w:trHeight w:val="360"/>
        </w:trPr>
        <w:tc>
          <w:tcPr>
            <w:tcW w:w="1313" w:type="dxa"/>
          </w:tcPr>
          <w:p w14:paraId="28C8CA1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業務概要</w:t>
            </w:r>
          </w:p>
        </w:tc>
        <w:tc>
          <w:tcPr>
            <w:tcW w:w="7073" w:type="dxa"/>
          </w:tcPr>
          <w:p w14:paraId="39FE0A22" w14:textId="0FA1A3B7" w:rsidR="007E41A2" w:rsidRPr="007D1D49" w:rsidRDefault="007E41A2" w:rsidP="00663256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0B09F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0967D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が誇る阿寒摩周国立公園、オンネトー地区、雌阿寒岳などの地域ブランドを活かし、ＮＰＯ法人あしょろ観光協会と連携・支援を行いながら、</w:t>
            </w:r>
            <w:r w:rsidR="0041739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F77CB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の集客力ＵＰや地元</w:t>
            </w:r>
            <w:r w:rsidR="00F8508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</w:t>
            </w:r>
            <w:r w:rsidR="00F77CB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素材を活用した特産品開発・マーケティングなど</w:t>
            </w:r>
            <w:r w:rsidR="000967D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地域の活性化に関する活動に取り組んでいただきます。</w:t>
            </w:r>
          </w:p>
          <w:p w14:paraId="61D78727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◯主な業務</w:t>
            </w:r>
          </w:p>
          <w:p w14:paraId="2468C3FA" w14:textId="77777777" w:rsidR="00F93862" w:rsidRDefault="00F9386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・情報発信（ＳＮＳや動画制作などの観光ＰＲ活動）</w:t>
            </w:r>
          </w:p>
          <w:p w14:paraId="62331B5F" w14:textId="77777777" w:rsidR="00F93862" w:rsidRDefault="00545085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F9386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イベントの企画・開催</w:t>
            </w:r>
          </w:p>
          <w:p w14:paraId="5DADE546" w14:textId="43195541" w:rsidR="00F93862" w:rsidRDefault="00F9386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9F091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オンネトー地区業務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（施設管理や</w:t>
            </w:r>
            <w:r w:rsidR="00535D7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魅力UP活動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</w:p>
          <w:p w14:paraId="73419F7E" w14:textId="77777777" w:rsidR="00E149D2" w:rsidRDefault="00E149D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・特産品開発・販売</w:t>
            </w:r>
          </w:p>
          <w:p w14:paraId="3790A8A6" w14:textId="77777777" w:rsidR="00E149D2" w:rsidRDefault="00E149D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・観光協会事務業務</w:t>
            </w:r>
          </w:p>
          <w:p w14:paraId="43A2B628" w14:textId="77777777" w:rsidR="005C657D" w:rsidRPr="007D1D49" w:rsidRDefault="00965826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7E2FFF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その他、</w:t>
            </w:r>
            <w:r w:rsidR="005C657D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町内観光関連業務</w:t>
            </w:r>
          </w:p>
          <w:p w14:paraId="5432EBCE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◯勤務場所</w:t>
            </w:r>
          </w:p>
          <w:p w14:paraId="408D1E6B" w14:textId="3717F864" w:rsidR="005C657D" w:rsidRPr="007D1D49" w:rsidRDefault="00E149D2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足寄町役場内及び</w:t>
            </w:r>
            <w:r w:rsidR="00F8508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NPO</w:t>
            </w:r>
            <w:r w:rsidR="007E2FFF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法人あしょろ観光協会</w:t>
            </w:r>
          </w:p>
          <w:p w14:paraId="00D4CDE2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◯任期終了後の着地点の想定</w:t>
            </w:r>
          </w:p>
          <w:p w14:paraId="7EEB16DD" w14:textId="77777777" w:rsidR="00965826" w:rsidRPr="007D1D49" w:rsidRDefault="007E2FFF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・地域特産品販売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飲食店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として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創業</w:t>
            </w:r>
          </w:p>
          <w:p w14:paraId="1BD90C3B" w14:textId="5DF2F168" w:rsidR="00965826" w:rsidRDefault="00965826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ツアーガイド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やフィッシングガイド等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の創業</w:t>
            </w:r>
          </w:p>
          <w:p w14:paraId="37A21DD4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◯活かせる資格・経験</w:t>
            </w:r>
          </w:p>
          <w:p w14:paraId="615F295A" w14:textId="77777777" w:rsidR="007E2FFF" w:rsidRPr="007D1D49" w:rsidRDefault="007E2FFF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・小売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業・製菓業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等の従事経験</w:t>
            </w:r>
            <w:r w:rsidR="003920B2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、アウトドア活動のスキル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（登山・キャンプ・フィッシング等）</w:t>
            </w:r>
          </w:p>
          <w:p w14:paraId="1AC24BA6" w14:textId="77777777" w:rsidR="004B03C1" w:rsidRDefault="005A0DD9" w:rsidP="007E2FFF">
            <w:pPr>
              <w:ind w:leftChars="100" w:left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◯</w:t>
            </w:r>
            <w:r w:rsidR="007E41A2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求める人材</w:t>
            </w:r>
          </w:p>
          <w:p w14:paraId="2ADCCCA3" w14:textId="77777777" w:rsidR="004B03C1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アウトドア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アクティビティが好きな方</w:t>
            </w:r>
          </w:p>
          <w:p w14:paraId="73A35EEE" w14:textId="77777777" w:rsidR="004B03C1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7E2FFF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食べること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や</w:t>
            </w:r>
            <w:r w:rsidR="007E2FFF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調理することが好き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な方</w:t>
            </w:r>
          </w:p>
          <w:p w14:paraId="5D7DC8DF" w14:textId="77777777" w:rsidR="007E41A2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SNS等の情報発信を得意とする方</w:t>
            </w:r>
          </w:p>
          <w:p w14:paraId="3D8FE8F4" w14:textId="77777777" w:rsidR="005D318D" w:rsidRPr="007D1D49" w:rsidRDefault="005D318D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</w:t>
            </w:r>
            <w:r w:rsidR="002E6310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楽しいことが好きな方（お祭り・音楽イベントなど）</w:t>
            </w:r>
          </w:p>
        </w:tc>
      </w:tr>
      <w:tr w:rsidR="007E41A2" w:rsidRPr="006B23BB" w14:paraId="568839A9" w14:textId="77777777" w:rsidTr="003A4321">
        <w:trPr>
          <w:trHeight w:val="1408"/>
        </w:trPr>
        <w:tc>
          <w:tcPr>
            <w:tcW w:w="1313" w:type="dxa"/>
          </w:tcPr>
          <w:p w14:paraId="000AF3B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募集対象</w:t>
            </w:r>
          </w:p>
          <w:p w14:paraId="3F34E15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（共通）</w:t>
            </w:r>
          </w:p>
        </w:tc>
        <w:tc>
          <w:tcPr>
            <w:tcW w:w="7073" w:type="dxa"/>
          </w:tcPr>
          <w:p w14:paraId="6AB4A37C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次の要件をすべて満たす方とします。 </w:t>
            </w:r>
          </w:p>
          <w:p w14:paraId="2EF0C954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（１）居住地要件 </w:t>
            </w:r>
          </w:p>
          <w:p w14:paraId="666869F7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4EB60963" w14:textId="088FA1BA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※上記の「３大都市圏をはじめとする都市地域等」は</w:t>
            </w:r>
            <w:r w:rsidR="00535D7C">
              <w:rPr>
                <w:rFonts w:ascii="HG丸ｺﾞｼｯｸM-PRO" w:eastAsia="HG丸ｺﾞｼｯｸM-PRO" w:hAnsi="HG丸ｺﾞｼｯｸM-PRO" w:hint="eastAsia"/>
                <w:szCs w:val="21"/>
              </w:rPr>
              <w:t>過疎地域の</w:t>
            </w:r>
            <w:r w:rsidR="00E7396A">
              <w:rPr>
                <w:rFonts w:ascii="HG丸ｺﾞｼｯｸM-PRO" w:eastAsia="HG丸ｺﾞｼｯｸM-PRO" w:hAnsi="HG丸ｺﾞｼｯｸM-PRO" w:hint="eastAsia"/>
                <w:szCs w:val="21"/>
              </w:rPr>
              <w:t>持続的発展の支援に関する特別措置法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、山村振興法、離島振興法、半島振興法、小笠原諸島振興開発特別措置法のいずれかの対象地域・指定地域を有する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 xml:space="preserve">市町村に該当しない市町村をいいます。 </w:t>
            </w:r>
          </w:p>
          <w:p w14:paraId="389300F1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（２）応募時点で、満１８歳以上の方（性別は問いません）</w:t>
            </w:r>
          </w:p>
          <w:p w14:paraId="7A97FF8E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（３）心身共に健康で誠実に業務を行うことができる方</w:t>
            </w:r>
          </w:p>
          <w:p w14:paraId="3433DAE8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（４）パソコン(ワード、エクセル等)の操作ができる方</w:t>
            </w:r>
          </w:p>
          <w:p w14:paraId="4461B48C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（５）普通自動車運転免許証を取得しており、実際に運転のできる方</w:t>
            </w:r>
          </w:p>
          <w:p w14:paraId="73583686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（６）研修等を受講し、最長３年間の活動期間終了時に、足寄町において起業又は</w:t>
            </w:r>
            <w:r w:rsidR="00227E4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就職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して定住する意欲のある方</w:t>
            </w:r>
          </w:p>
          <w:p w14:paraId="1A30A074" w14:textId="77777777" w:rsidR="007E41A2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（７）地方公務員法第１６条に規定する欠格条項に該当しない方</w:t>
            </w:r>
          </w:p>
        </w:tc>
      </w:tr>
      <w:tr w:rsidR="007E41A2" w:rsidRPr="006B23BB" w14:paraId="3C0CA2A3" w14:textId="77777777" w:rsidTr="003A4321">
        <w:trPr>
          <w:trHeight w:val="360"/>
        </w:trPr>
        <w:tc>
          <w:tcPr>
            <w:tcW w:w="1313" w:type="dxa"/>
          </w:tcPr>
          <w:p w14:paraId="4318F91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募集人数</w:t>
            </w:r>
          </w:p>
        </w:tc>
        <w:tc>
          <w:tcPr>
            <w:tcW w:w="7073" w:type="dxa"/>
          </w:tcPr>
          <w:p w14:paraId="3018A207" w14:textId="0437B3EC" w:rsidR="007E41A2" w:rsidRPr="006B23BB" w:rsidRDefault="00DD074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E41A2" w:rsidRPr="006B23BB" w14:paraId="04272D05" w14:textId="77777777" w:rsidTr="003A4321">
        <w:trPr>
          <w:trHeight w:val="360"/>
        </w:trPr>
        <w:tc>
          <w:tcPr>
            <w:tcW w:w="1313" w:type="dxa"/>
          </w:tcPr>
          <w:p w14:paraId="4BC8149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勤務地</w:t>
            </w:r>
          </w:p>
        </w:tc>
        <w:tc>
          <w:tcPr>
            <w:tcW w:w="7073" w:type="dxa"/>
          </w:tcPr>
          <w:p w14:paraId="55CBBD3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北海道足寄町</w:t>
            </w:r>
          </w:p>
        </w:tc>
      </w:tr>
      <w:tr w:rsidR="007E41A2" w:rsidRPr="006B23BB" w14:paraId="5CF170C2" w14:textId="77777777" w:rsidTr="003A4321">
        <w:trPr>
          <w:trHeight w:val="360"/>
        </w:trPr>
        <w:tc>
          <w:tcPr>
            <w:tcW w:w="1313" w:type="dxa"/>
          </w:tcPr>
          <w:p w14:paraId="6DF6CF3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</w:t>
            </w:r>
          </w:p>
        </w:tc>
        <w:tc>
          <w:tcPr>
            <w:tcW w:w="7073" w:type="dxa"/>
          </w:tcPr>
          <w:p w14:paraId="307845E0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勤務時間等</w:t>
            </w:r>
          </w:p>
          <w:p w14:paraId="111D7493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　始業( ９ 時 </w:t>
            </w:r>
            <w:r w:rsidR="0029796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分)　終業( </w:t>
            </w:r>
            <w:r w:rsidR="00B77D95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時 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４５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分)</w:t>
            </w:r>
          </w:p>
          <w:p w14:paraId="320DE8D8" w14:textId="77777777" w:rsidR="005C657D" w:rsidRPr="006B23BB" w:rsidRDefault="0029796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/日　5日/週</w:t>
            </w:r>
          </w:p>
          <w:p w14:paraId="5AAA7E35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休憩時間( </w:t>
            </w:r>
            <w:r w:rsidR="009B707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４５分 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59B8ABFE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３　時間外勤務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14A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  <w:p w14:paraId="1CAB08F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※イベント等の関係で日数や時間を変更する場合があります。</w:t>
            </w:r>
          </w:p>
          <w:p w14:paraId="6883AF7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また地域おこし協力隊としての自主的な活動を尊重するため、必要に応じて調整を行います。</w:t>
            </w:r>
          </w:p>
          <w:p w14:paraId="1EEF49DD" w14:textId="77777777" w:rsidR="006214AC" w:rsidRPr="006B23BB" w:rsidRDefault="006214AC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勤務時間に影響のない範囲で副業を認める場合があります。</w:t>
            </w:r>
          </w:p>
        </w:tc>
      </w:tr>
      <w:tr w:rsidR="007E41A2" w:rsidRPr="006B23BB" w14:paraId="42A73A74" w14:textId="77777777" w:rsidTr="003A4321">
        <w:trPr>
          <w:trHeight w:val="374"/>
        </w:trPr>
        <w:tc>
          <w:tcPr>
            <w:tcW w:w="1313" w:type="dxa"/>
          </w:tcPr>
          <w:p w14:paraId="357FBBA3" w14:textId="77777777" w:rsidR="007E41A2" w:rsidRPr="006B23BB" w:rsidRDefault="005E67F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形態・期間</w:t>
            </w:r>
          </w:p>
        </w:tc>
        <w:tc>
          <w:tcPr>
            <w:tcW w:w="7073" w:type="dxa"/>
          </w:tcPr>
          <w:p w14:paraId="004E2B0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（１）足寄町地域おこし協力隊員設置要綱に基づき町長が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します。</w:t>
            </w:r>
          </w:p>
          <w:p w14:paraId="51D5FBC5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期間は、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の日からから１年間を予定しています。</w:t>
            </w:r>
          </w:p>
          <w:p w14:paraId="192885F1" w14:textId="77777777" w:rsidR="007E41A2" w:rsidRPr="006B23BB" w:rsidRDefault="007E41A2" w:rsidP="00B77D95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なお２年目以降は、更新の可能性があり、最長で３年間雇用します。</w:t>
            </w:r>
          </w:p>
        </w:tc>
      </w:tr>
      <w:tr w:rsidR="007E41A2" w:rsidRPr="006B23BB" w14:paraId="5C0D5258" w14:textId="77777777" w:rsidTr="003A4321">
        <w:trPr>
          <w:trHeight w:val="374"/>
        </w:trPr>
        <w:tc>
          <w:tcPr>
            <w:tcW w:w="1313" w:type="dxa"/>
          </w:tcPr>
          <w:p w14:paraId="247A4E0E" w14:textId="77777777" w:rsidR="007E41A2" w:rsidRPr="006B23BB" w:rsidRDefault="007E41A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給与等</w:t>
            </w:r>
          </w:p>
        </w:tc>
        <w:tc>
          <w:tcPr>
            <w:tcW w:w="7073" w:type="dxa"/>
          </w:tcPr>
          <w:p w14:paraId="031147BB" w14:textId="0F9C3472" w:rsidR="00521434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報酬　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42959">
              <w:rPr>
                <w:rFonts w:ascii="HG丸ｺﾞｼｯｸM-PRO" w:eastAsia="HG丸ｺﾞｼｯｸM-PRO" w:hAnsi="HG丸ｺﾞｼｯｸM-PRO" w:hint="eastAsia"/>
                <w:szCs w:val="21"/>
              </w:rPr>
              <w:t>８８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，０００円</w:t>
            </w:r>
            <w:r w:rsidR="00FE035A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48F97FD7" w14:textId="77777777" w:rsidR="007E41A2" w:rsidRPr="006B23BB" w:rsidRDefault="005E67FB" w:rsidP="0041383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毎月２１日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（当月分）</w:t>
            </w:r>
          </w:p>
          <w:p w14:paraId="26AA29B6" w14:textId="64F548E9" w:rsidR="005E67FB" w:rsidRPr="006B23BB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期末</w:t>
            </w:r>
            <w:r w:rsidR="00F8508C">
              <w:rPr>
                <w:rFonts w:ascii="HG丸ｺﾞｼｯｸM-PRO" w:eastAsia="HG丸ｺﾞｼｯｸM-PRO" w:hAnsi="HG丸ｺﾞｼｯｸM-PRO" w:hint="eastAsia"/>
                <w:szCs w:val="21"/>
              </w:rPr>
              <w:t>手当、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手当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2回（6月、12月）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し、採用時期に応じて支給率が異なります。</w:t>
            </w:r>
          </w:p>
          <w:p w14:paraId="690EE3FC" w14:textId="77777777" w:rsidR="00001030" w:rsidRDefault="003920B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※任用者の年齢や職歴などを考慮し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「足寄町会計年度任用職員の報酬、期末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手当及び費用弁償に関する条例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により支給します。</w:t>
            </w:r>
          </w:p>
          <w:p w14:paraId="7B4D3593" w14:textId="21996C4C" w:rsidR="00C46F7A" w:rsidRPr="006B23BB" w:rsidRDefault="00C46F7A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※年間最大4.6</w:t>
            </w:r>
            <w:r w:rsidR="007B1FA4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月以内（初年度４月採用の場合3.3</w:t>
            </w:r>
            <w:r w:rsidR="00006F4C">
              <w:rPr>
                <w:rFonts w:ascii="HG丸ｺﾞｼｯｸM-PRO" w:eastAsia="HG丸ｺﾞｼｯｸM-PRO" w:hAnsi="HG丸ｺﾞｼｯｸM-PRO" w:hint="eastAsia"/>
                <w:szCs w:val="21"/>
              </w:rPr>
              <w:t>4125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月）</w:t>
            </w:r>
          </w:p>
        </w:tc>
      </w:tr>
      <w:tr w:rsidR="007E41A2" w:rsidRPr="006B23BB" w14:paraId="39F98747" w14:textId="77777777" w:rsidTr="003A4321">
        <w:trPr>
          <w:trHeight w:val="374"/>
        </w:trPr>
        <w:tc>
          <w:tcPr>
            <w:tcW w:w="1313" w:type="dxa"/>
          </w:tcPr>
          <w:p w14:paraId="061CE33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待遇・福利厚生</w:t>
            </w:r>
          </w:p>
        </w:tc>
        <w:tc>
          <w:tcPr>
            <w:tcW w:w="7073" w:type="dxa"/>
          </w:tcPr>
          <w:p w14:paraId="1D46A33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・健康保険、厚生年金、雇用保険に加入していただきます。 </w:t>
            </w:r>
          </w:p>
          <w:p w14:paraId="39F0E2E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・休暇については、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会計年度任用職員の勤務時間、休暇等に関する規則」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によります。 </w:t>
            </w:r>
          </w:p>
          <w:p w14:paraId="693CA06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・住居については、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必要に応じて、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足寄町内に町が借り上げます。 </w:t>
            </w:r>
          </w:p>
          <w:p w14:paraId="55E2D1B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・光熱水費は、協力隊員の負担とします。 </w:t>
            </w:r>
          </w:p>
          <w:p w14:paraId="7993E65D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6B23BB" w14:paraId="1D3E9C94" w14:textId="77777777" w:rsidTr="003A4321">
        <w:trPr>
          <w:trHeight w:val="374"/>
        </w:trPr>
        <w:tc>
          <w:tcPr>
            <w:tcW w:w="1313" w:type="dxa"/>
          </w:tcPr>
          <w:p w14:paraId="34C7949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応募受付期間</w:t>
            </w:r>
          </w:p>
        </w:tc>
        <w:tc>
          <w:tcPr>
            <w:tcW w:w="7073" w:type="dxa"/>
          </w:tcPr>
          <w:p w14:paraId="679D6BD4" w14:textId="4ECB6397" w:rsidR="00F30AFB" w:rsidRPr="006B23BB" w:rsidRDefault="00811152" w:rsidP="00F30A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FE035A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535D7C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535D7C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bookmarkStart w:id="0" w:name="_GoBack"/>
            <w:bookmarkEnd w:id="0"/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（金）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DD074B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FE035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970180">
              <w:rPr>
                <w:rFonts w:ascii="HG丸ｺﾞｼｯｸM-PRO" w:eastAsia="HG丸ｺﾞｼｯｸM-PRO" w:hAnsi="HG丸ｺﾞｼｯｸM-PRO" w:hint="eastAsia"/>
                <w:szCs w:val="21"/>
              </w:rPr>
              <w:t>２９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970180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E41A2" w:rsidRPr="006B23BB" w14:paraId="0119E8FE" w14:textId="77777777" w:rsidTr="003A4321">
        <w:trPr>
          <w:trHeight w:val="699"/>
        </w:trPr>
        <w:tc>
          <w:tcPr>
            <w:tcW w:w="1313" w:type="dxa"/>
          </w:tcPr>
          <w:p w14:paraId="0609973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応募手続</w:t>
            </w:r>
          </w:p>
        </w:tc>
        <w:tc>
          <w:tcPr>
            <w:tcW w:w="7073" w:type="dxa"/>
          </w:tcPr>
          <w:p w14:paraId="38FAA3F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【応募方法】</w:t>
            </w:r>
          </w:p>
          <w:p w14:paraId="02723C04" w14:textId="77777777" w:rsidR="00831533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（１）応募書類　郵送または電子メールにより次の書類を提出下さい</w:t>
            </w:r>
            <w:r w:rsidR="00831533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737518C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①足寄町地域おこし協力隊応募用紙（様式１・２）</w:t>
            </w:r>
          </w:p>
          <w:p w14:paraId="6E447464" w14:textId="30C7CDD8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②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会計年度任用職員登録</w:t>
            </w:r>
            <w:r w:rsidR="00F8508C">
              <w:rPr>
                <w:rFonts w:ascii="HG丸ｺﾞｼｯｸM-PRO" w:eastAsia="HG丸ｺﾞｼｯｸM-PRO" w:hAnsi="HG丸ｺﾞｼｯｸM-PRO" w:hint="eastAsia"/>
                <w:szCs w:val="21"/>
              </w:rPr>
              <w:t>申請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</w:t>
            </w:r>
          </w:p>
          <w:p w14:paraId="53321909" w14:textId="77777777" w:rsidR="007E41A2" w:rsidRDefault="005E67F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③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運転免許証の写し</w:t>
            </w:r>
          </w:p>
          <w:p w14:paraId="43F76016" w14:textId="77777777" w:rsidR="00E426ED" w:rsidRPr="006B23BB" w:rsidRDefault="00E426ED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④応募日から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か月以内に取得した住民票抄本</w:t>
            </w:r>
          </w:p>
          <w:p w14:paraId="042E0277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94C5F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）提出先</w:t>
            </w:r>
          </w:p>
          <w:p w14:paraId="742133D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〒089-3797　北海道足寄郡足寄町北１条４丁目４８番地１</w:t>
            </w:r>
          </w:p>
          <w:p w14:paraId="38CFC508" w14:textId="59B4DFB6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足寄町役場　</w:t>
            </w:r>
            <w:r w:rsidR="007B1FA4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課</w:t>
            </w:r>
            <w:r w:rsidR="000841E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商工観光室</w:t>
            </w:r>
          </w:p>
          <w:p w14:paraId="15C6A7A4" w14:textId="77777777" w:rsidR="007E41A2" w:rsidRPr="006B23BB" w:rsidRDefault="007E41A2" w:rsidP="000841E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E-mail: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hyperlink r:id="rId6" w:history="1">
              <w:r w:rsidRPr="006B23BB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syoukou</w:t>
              </w:r>
              <w:r w:rsidRPr="006B23BB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@town.ashoro.hokkaido.jp</w:t>
              </w:r>
            </w:hyperlink>
          </w:p>
        </w:tc>
      </w:tr>
      <w:tr w:rsidR="007E41A2" w:rsidRPr="006B23BB" w14:paraId="7A380228" w14:textId="77777777" w:rsidTr="003A4321">
        <w:trPr>
          <w:trHeight w:val="2396"/>
        </w:trPr>
        <w:tc>
          <w:tcPr>
            <w:tcW w:w="1313" w:type="dxa"/>
          </w:tcPr>
          <w:p w14:paraId="5A0C0468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</w:p>
        </w:tc>
        <w:tc>
          <w:tcPr>
            <w:tcW w:w="7073" w:type="dxa"/>
          </w:tcPr>
          <w:p w14:paraId="1A11E319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（１）第１次選考【書類選考】</w:t>
            </w:r>
          </w:p>
          <w:p w14:paraId="3B4208CE" w14:textId="77777777" w:rsidR="003A4321" w:rsidRPr="006B23BB" w:rsidRDefault="003A4321" w:rsidP="003A4321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書類選考の上、結果を応募者にメール等で通知します。</w:t>
            </w:r>
          </w:p>
          <w:p w14:paraId="6F588EB1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（２）第２次選考【面接】 </w:t>
            </w:r>
          </w:p>
          <w:p w14:paraId="3366FD8F" w14:textId="062E452F" w:rsidR="003A4321" w:rsidRPr="006B23BB" w:rsidRDefault="003A4321" w:rsidP="00545085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第１次選考合格者を対象に、面接による第２次選考を実施します</w:t>
            </w:r>
            <w:r w:rsidR="00FC2B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面接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の日時及び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について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第1</w:t>
            </w:r>
            <w:r w:rsidR="00F8508C">
              <w:rPr>
                <w:rFonts w:ascii="HG丸ｺﾞｼｯｸM-PRO" w:eastAsia="HG丸ｺﾞｼｯｸM-PRO" w:hAnsi="HG丸ｺﾞｼｯｸM-PRO" w:hint="eastAsia"/>
                <w:szCs w:val="21"/>
              </w:rPr>
              <w:t>次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選考結果通知時にお知らせいたします。面接場所は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足寄町役場を予定しています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が、遠方の場合はリモートでの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対応も調整します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111A281A" w14:textId="77777777" w:rsidR="007E41A2" w:rsidRPr="006B23BB" w:rsidRDefault="003A4321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※応募に係る経費（書類申請費用及び面接時の交通費など）は、すべて応募者の負担となります。</w:t>
            </w:r>
          </w:p>
          <w:p w14:paraId="3381160F" w14:textId="77777777" w:rsidR="00227E4C" w:rsidRPr="006B23BB" w:rsidRDefault="00227E4C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※内定後の赴任費用はありません。</w:t>
            </w:r>
          </w:p>
        </w:tc>
      </w:tr>
      <w:tr w:rsidR="007E41A2" w:rsidRPr="006B23BB" w14:paraId="136526DE" w14:textId="77777777" w:rsidTr="003A4321">
        <w:trPr>
          <w:trHeight w:val="374"/>
        </w:trPr>
        <w:tc>
          <w:tcPr>
            <w:tcW w:w="1313" w:type="dxa"/>
          </w:tcPr>
          <w:p w14:paraId="51B7A80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結果報告</w:t>
            </w:r>
          </w:p>
        </w:tc>
        <w:tc>
          <w:tcPr>
            <w:tcW w:w="7073" w:type="dxa"/>
          </w:tcPr>
          <w:p w14:paraId="0DB5D2D0" w14:textId="1B05286A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2次</w:t>
            </w:r>
            <w:r w:rsidR="00535D7C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後速やかに、対象者にお知らせします。</w:t>
            </w:r>
          </w:p>
        </w:tc>
      </w:tr>
      <w:tr w:rsidR="003A4321" w:rsidRPr="006B23BB" w14:paraId="575CB6F9" w14:textId="77777777" w:rsidTr="003A4321">
        <w:trPr>
          <w:trHeight w:val="374"/>
        </w:trPr>
        <w:tc>
          <w:tcPr>
            <w:tcW w:w="1313" w:type="dxa"/>
          </w:tcPr>
          <w:p w14:paraId="2A90DA0F" w14:textId="77777777" w:rsidR="003A4321" w:rsidRPr="006B23BB" w:rsidRDefault="003A4321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  <w:tc>
          <w:tcPr>
            <w:tcW w:w="7073" w:type="dxa"/>
          </w:tcPr>
          <w:p w14:paraId="120A28E6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【留意事項】</w:t>
            </w:r>
          </w:p>
          <w:p w14:paraId="2ACFC2EB" w14:textId="463017BD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本募集は、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B1FA4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年度当初予算要求に基づいて行うものであるため、</w:t>
            </w:r>
          </w:p>
          <w:p w14:paraId="7F757028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成立した予算の内容に応じて、募集内容等の変更の可能性があることを留意下さい。</w:t>
            </w:r>
          </w:p>
        </w:tc>
      </w:tr>
    </w:tbl>
    <w:p w14:paraId="1AE465D2" w14:textId="77777777" w:rsidR="007E41A2" w:rsidRPr="006B23BB" w:rsidRDefault="007E41A2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3A4321" w:rsidRPr="006B23BB" w14:paraId="21846578" w14:textId="77777777" w:rsidTr="007708FC">
        <w:tc>
          <w:tcPr>
            <w:tcW w:w="10010" w:type="dxa"/>
            <w:shd w:val="clear" w:color="auto" w:fill="auto"/>
          </w:tcPr>
          <w:p w14:paraId="4722EA54" w14:textId="288C1332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</w:tr>
      <w:tr w:rsidR="003A4321" w:rsidRPr="006B23BB" w14:paraId="4762FD1B" w14:textId="77777777" w:rsidTr="007708FC">
        <w:tc>
          <w:tcPr>
            <w:tcW w:w="10010" w:type="dxa"/>
            <w:shd w:val="clear" w:color="auto" w:fill="auto"/>
          </w:tcPr>
          <w:p w14:paraId="6F3574F9" w14:textId="10A332F6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北海道足寄郡足寄町  </w:t>
            </w:r>
            <w:r w:rsidR="00F8508C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課商工観光室</w:t>
            </w:r>
          </w:p>
          <w:p w14:paraId="44D5AC94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ＴＥＬ  ０１５６－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２８－３８６３</w:t>
            </w:r>
          </w:p>
          <w:p w14:paraId="544A7478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       E-mail  </w:t>
            </w:r>
            <w:r w:rsidR="0066325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syoukou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@town.ashoro.hokkaido.jp</w:t>
            </w:r>
          </w:p>
        </w:tc>
      </w:tr>
    </w:tbl>
    <w:p w14:paraId="3B94C2A9" w14:textId="77777777" w:rsidR="003A4321" w:rsidRPr="006B23BB" w:rsidRDefault="003A4321" w:rsidP="00521434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sectPr w:rsidR="003A4321" w:rsidRPr="006B2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5D43B" w14:textId="77777777" w:rsidR="00B2002B" w:rsidRDefault="00B2002B" w:rsidP="008D0F38">
      <w:r>
        <w:separator/>
      </w:r>
    </w:p>
  </w:endnote>
  <w:endnote w:type="continuationSeparator" w:id="0">
    <w:p w14:paraId="500E397C" w14:textId="77777777" w:rsidR="00B2002B" w:rsidRDefault="00B2002B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83E4" w14:textId="77777777" w:rsidR="00B2002B" w:rsidRDefault="00B2002B" w:rsidP="008D0F38">
      <w:r>
        <w:separator/>
      </w:r>
    </w:p>
  </w:footnote>
  <w:footnote w:type="continuationSeparator" w:id="0">
    <w:p w14:paraId="3D7670CE" w14:textId="77777777" w:rsidR="00B2002B" w:rsidRDefault="00B2002B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03976"/>
    <w:rsid w:val="00006F4C"/>
    <w:rsid w:val="00010B7C"/>
    <w:rsid w:val="000465DD"/>
    <w:rsid w:val="00056891"/>
    <w:rsid w:val="000841E6"/>
    <w:rsid w:val="000967D6"/>
    <w:rsid w:val="000B09F1"/>
    <w:rsid w:val="000E1866"/>
    <w:rsid w:val="001651BB"/>
    <w:rsid w:val="001B18E5"/>
    <w:rsid w:val="001C6842"/>
    <w:rsid w:val="00204879"/>
    <w:rsid w:val="00227E4C"/>
    <w:rsid w:val="00276D11"/>
    <w:rsid w:val="0029796B"/>
    <w:rsid w:val="002A692A"/>
    <w:rsid w:val="002D76F2"/>
    <w:rsid w:val="002E0EA7"/>
    <w:rsid w:val="002E6310"/>
    <w:rsid w:val="00314B2A"/>
    <w:rsid w:val="00332341"/>
    <w:rsid w:val="00346BC5"/>
    <w:rsid w:val="00362114"/>
    <w:rsid w:val="003920B2"/>
    <w:rsid w:val="003A4321"/>
    <w:rsid w:val="0041383D"/>
    <w:rsid w:val="00417396"/>
    <w:rsid w:val="00442959"/>
    <w:rsid w:val="004760FF"/>
    <w:rsid w:val="004B03C1"/>
    <w:rsid w:val="004C2226"/>
    <w:rsid w:val="00521434"/>
    <w:rsid w:val="00535D7C"/>
    <w:rsid w:val="00545085"/>
    <w:rsid w:val="005604E5"/>
    <w:rsid w:val="00594C5F"/>
    <w:rsid w:val="0059667F"/>
    <w:rsid w:val="005A0DD9"/>
    <w:rsid w:val="005C657D"/>
    <w:rsid w:val="005D318D"/>
    <w:rsid w:val="005E1375"/>
    <w:rsid w:val="005E67FB"/>
    <w:rsid w:val="005F3426"/>
    <w:rsid w:val="0061687E"/>
    <w:rsid w:val="006214AC"/>
    <w:rsid w:val="00662068"/>
    <w:rsid w:val="00663256"/>
    <w:rsid w:val="006B23BB"/>
    <w:rsid w:val="007266C0"/>
    <w:rsid w:val="00771BD8"/>
    <w:rsid w:val="007B1FA4"/>
    <w:rsid w:val="007D1D49"/>
    <w:rsid w:val="007E2FFF"/>
    <w:rsid w:val="007E41A2"/>
    <w:rsid w:val="00811152"/>
    <w:rsid w:val="00830D61"/>
    <w:rsid w:val="00831533"/>
    <w:rsid w:val="008841F5"/>
    <w:rsid w:val="008D0F38"/>
    <w:rsid w:val="008E12B4"/>
    <w:rsid w:val="008E1774"/>
    <w:rsid w:val="008F1626"/>
    <w:rsid w:val="00950BDC"/>
    <w:rsid w:val="00965826"/>
    <w:rsid w:val="00970180"/>
    <w:rsid w:val="009B7072"/>
    <w:rsid w:val="009F091F"/>
    <w:rsid w:val="00A40E0F"/>
    <w:rsid w:val="00A8519B"/>
    <w:rsid w:val="00A867F4"/>
    <w:rsid w:val="00AC2D2F"/>
    <w:rsid w:val="00B2002B"/>
    <w:rsid w:val="00B72414"/>
    <w:rsid w:val="00B734FC"/>
    <w:rsid w:val="00B77D95"/>
    <w:rsid w:val="00B8386D"/>
    <w:rsid w:val="00BC7109"/>
    <w:rsid w:val="00BD2F2D"/>
    <w:rsid w:val="00C46F7A"/>
    <w:rsid w:val="00C62D8F"/>
    <w:rsid w:val="00C94BAE"/>
    <w:rsid w:val="00CA1A06"/>
    <w:rsid w:val="00DD074B"/>
    <w:rsid w:val="00DD0F3D"/>
    <w:rsid w:val="00DD73CF"/>
    <w:rsid w:val="00DE1423"/>
    <w:rsid w:val="00DE174E"/>
    <w:rsid w:val="00E149D2"/>
    <w:rsid w:val="00E15EF0"/>
    <w:rsid w:val="00E426ED"/>
    <w:rsid w:val="00E7396A"/>
    <w:rsid w:val="00EC0F18"/>
    <w:rsid w:val="00F12824"/>
    <w:rsid w:val="00F30AFB"/>
    <w:rsid w:val="00F750C0"/>
    <w:rsid w:val="00F77CBB"/>
    <w:rsid w:val="00F8508C"/>
    <w:rsid w:val="00F93862"/>
    <w:rsid w:val="00FC2B4F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3A94A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ou@town.ashoro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足寄町　村石</dc:creator>
  <cp:lastModifiedBy>ashoro73</cp:lastModifiedBy>
  <cp:revision>9</cp:revision>
  <cp:lastPrinted>2026-02-27T01:21:00Z</cp:lastPrinted>
  <dcterms:created xsi:type="dcterms:W3CDTF">2026-02-13T04:26:00Z</dcterms:created>
  <dcterms:modified xsi:type="dcterms:W3CDTF">2026-02-27T01:25:00Z</dcterms:modified>
</cp:coreProperties>
</file>