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A97C6" w14:textId="77777777" w:rsidR="00663256" w:rsidRPr="006B23BB" w:rsidRDefault="00663256" w:rsidP="00663256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6B23BB">
        <w:rPr>
          <w:rFonts w:ascii="HG丸ｺﾞｼｯｸM-PRO" w:eastAsia="HG丸ｺﾞｼｯｸM-PRO" w:hAnsi="HG丸ｺﾞｼｯｸM-PRO" w:hint="eastAsia"/>
          <w:szCs w:val="21"/>
        </w:rPr>
        <w:t>北海道足寄町「地域おこし協力隊</w:t>
      </w:r>
      <w:r w:rsidR="00276D11">
        <w:rPr>
          <w:rFonts w:ascii="HG丸ｺﾞｼｯｸM-PRO" w:eastAsia="HG丸ｺﾞｼｯｸM-PRO" w:hAnsi="HG丸ｺﾞｼｯｸM-PRO" w:hint="eastAsia"/>
          <w:szCs w:val="21"/>
        </w:rPr>
        <w:t>（</w:t>
      </w:r>
      <w:r w:rsidR="00AE1176">
        <w:rPr>
          <w:rFonts w:ascii="HG丸ｺﾞｼｯｸM-PRO" w:eastAsia="HG丸ｺﾞｼｯｸM-PRO" w:hAnsi="HG丸ｺﾞｼｯｸM-PRO" w:hint="eastAsia"/>
          <w:szCs w:val="21"/>
        </w:rPr>
        <w:t>商工</w:t>
      </w:r>
      <w:r w:rsidR="008D78C6">
        <w:rPr>
          <w:rFonts w:ascii="HG丸ｺﾞｼｯｸM-PRO" w:eastAsia="HG丸ｺﾞｼｯｸM-PRO" w:hAnsi="HG丸ｺﾞｼｯｸM-PRO" w:hint="eastAsia"/>
          <w:szCs w:val="21"/>
        </w:rPr>
        <w:t>プロモーション推進員</w:t>
      </w:r>
      <w:r w:rsidR="00276D11">
        <w:rPr>
          <w:rFonts w:ascii="HG丸ｺﾞｼｯｸM-PRO" w:eastAsia="HG丸ｺﾞｼｯｸM-PRO" w:hAnsi="HG丸ｺﾞｼｯｸM-PRO" w:hint="eastAsia"/>
          <w:szCs w:val="21"/>
        </w:rPr>
        <w:t>）</w:t>
      </w:r>
      <w:r w:rsidRPr="006B23BB">
        <w:rPr>
          <w:rFonts w:ascii="HG丸ｺﾞｼｯｸM-PRO" w:eastAsia="HG丸ｺﾞｼｯｸM-PRO" w:hAnsi="HG丸ｺﾞｼｯｸM-PRO" w:hint="eastAsia"/>
          <w:szCs w:val="21"/>
        </w:rPr>
        <w:t>」募集</w:t>
      </w:r>
      <w:r w:rsidR="00521434">
        <w:rPr>
          <w:rFonts w:ascii="HG丸ｺﾞｼｯｸM-PRO" w:eastAsia="HG丸ｺﾞｼｯｸM-PRO" w:hAnsi="HG丸ｺﾞｼｯｸM-PRO" w:hint="eastAsia"/>
          <w:szCs w:val="21"/>
        </w:rPr>
        <w:t>要項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13"/>
        <w:gridCol w:w="7073"/>
      </w:tblGrid>
      <w:tr w:rsidR="007E41A2" w:rsidRPr="006B23BB" w14:paraId="32B69C76" w14:textId="77777777" w:rsidTr="003A4321">
        <w:trPr>
          <w:trHeight w:val="360"/>
        </w:trPr>
        <w:tc>
          <w:tcPr>
            <w:tcW w:w="1313" w:type="dxa"/>
          </w:tcPr>
          <w:p w14:paraId="078D50E3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雇用関係の</w:t>
            </w:r>
          </w:p>
          <w:p w14:paraId="5364D2A8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有無</w:t>
            </w:r>
          </w:p>
        </w:tc>
        <w:tc>
          <w:tcPr>
            <w:tcW w:w="7073" w:type="dxa"/>
          </w:tcPr>
          <w:p w14:paraId="5DF247BA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あり</w:t>
            </w:r>
          </w:p>
        </w:tc>
      </w:tr>
      <w:tr w:rsidR="007E41A2" w:rsidRPr="006B23BB" w14:paraId="73208CE9" w14:textId="77777777" w:rsidTr="003A4321">
        <w:trPr>
          <w:trHeight w:val="360"/>
        </w:trPr>
        <w:tc>
          <w:tcPr>
            <w:tcW w:w="1313" w:type="dxa"/>
          </w:tcPr>
          <w:p w14:paraId="229D384E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業務概要</w:t>
            </w:r>
          </w:p>
        </w:tc>
        <w:tc>
          <w:tcPr>
            <w:tcW w:w="7073" w:type="dxa"/>
          </w:tcPr>
          <w:p w14:paraId="0485CF39" w14:textId="77777777" w:rsidR="007E41A2" w:rsidRPr="007D1D49" w:rsidRDefault="007E41A2" w:rsidP="00663256">
            <w:pPr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</w:t>
            </w:r>
            <w:r w:rsidR="000B09F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足寄町</w:t>
            </w:r>
            <w:r w:rsidR="00C36FF3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では、商店街の活性化やデジタル化の推進を強化するため、地域おこし協力隊を募集します。特に商工会と連携しながら、デジタルツールを活用した情報発信や特産品のＰＲ、キャッシュレス決済の普及などに取り組んでいただきます。</w:t>
            </w:r>
          </w:p>
          <w:p w14:paraId="1C6B6ABE" w14:textId="77777777" w:rsidR="005C657D" w:rsidRPr="007D1D49" w:rsidRDefault="005C657D" w:rsidP="005C657D">
            <w:pPr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◯主な業務</w:t>
            </w:r>
          </w:p>
          <w:p w14:paraId="5FEAB4DE" w14:textId="51082F13" w:rsidR="00C36FF3" w:rsidRDefault="00C36FF3" w:rsidP="00545085">
            <w:pPr>
              <w:ind w:leftChars="200" w:left="63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１．</w:t>
            </w:r>
            <w:r w:rsidR="00853C9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まちづくりネットワーク会議における事業実施</w:t>
            </w:r>
          </w:p>
          <w:p w14:paraId="4A298B2E" w14:textId="6876F365" w:rsidR="00C36FF3" w:rsidRDefault="00C36FF3" w:rsidP="00C36FF3">
            <w:pPr>
              <w:ind w:leftChars="300" w:left="63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・情報発信</w:t>
            </w:r>
            <w:r w:rsidR="00770DA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にむけた整備及び情報発信の推進</w:t>
            </w:r>
          </w:p>
          <w:p w14:paraId="36CD3815" w14:textId="7288A51A" w:rsidR="00C36FF3" w:rsidRDefault="00C36FF3" w:rsidP="00F525F4">
            <w:pPr>
              <w:ind w:leftChars="300" w:left="63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</w:t>
            </w:r>
            <w:r w:rsidR="00770DA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地域イベントによるコミュニティ再生</w:t>
            </w:r>
          </w:p>
          <w:p w14:paraId="7F32D5D2" w14:textId="53D3C529" w:rsidR="00770DAC" w:rsidRDefault="00770DAC" w:rsidP="00F525F4">
            <w:pPr>
              <w:ind w:leftChars="300" w:left="63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・滞在型観光に向けた施行イベントの企画立案及び商品企画の立案</w:t>
            </w:r>
          </w:p>
          <w:p w14:paraId="5B179BFD" w14:textId="77777777" w:rsidR="00770DAC" w:rsidRDefault="001A2211" w:rsidP="00545085">
            <w:pPr>
              <w:ind w:leftChars="200" w:left="63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２．</w:t>
            </w:r>
            <w:r w:rsidR="00770DA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キャッシュレス化の推進</w:t>
            </w:r>
          </w:p>
          <w:p w14:paraId="3DE9DFE0" w14:textId="1CBB1C5D" w:rsidR="00EC2023" w:rsidRDefault="00EC2023" w:rsidP="00EC2023">
            <w:pPr>
              <w:ind w:firstLineChars="200" w:firstLine="42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３．</w:t>
            </w:r>
            <w:r w:rsidR="00770DA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ＩＴ・ＤＸの推進</w:t>
            </w:r>
          </w:p>
          <w:p w14:paraId="22CC6D96" w14:textId="77777777" w:rsidR="002F3582" w:rsidRDefault="00EC2023" w:rsidP="00EC2023">
            <w:pPr>
              <w:ind w:firstLineChars="200" w:firstLine="42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４．地域資源を活かした</w:t>
            </w:r>
            <w:r w:rsidR="002F358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特産品の開発・PR活動</w:t>
            </w:r>
          </w:p>
          <w:p w14:paraId="1794EADD" w14:textId="77777777" w:rsidR="00F93862" w:rsidRDefault="002F3582" w:rsidP="002F3582">
            <w:pPr>
              <w:ind w:firstLineChars="300" w:firstLine="63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・特産品を活かした新商品開発の企画支援</w:t>
            </w:r>
          </w:p>
          <w:p w14:paraId="4702CBD2" w14:textId="77777777" w:rsidR="002F3582" w:rsidRDefault="002F3582" w:rsidP="002F3582">
            <w:pPr>
              <w:ind w:firstLineChars="300" w:firstLine="63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・販売促進イベントの企画・実施</w:t>
            </w:r>
          </w:p>
          <w:p w14:paraId="5151FF38" w14:textId="77777777" w:rsidR="002F3582" w:rsidRDefault="002F3582" w:rsidP="00545085">
            <w:pPr>
              <w:ind w:leftChars="200" w:left="63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５．その他、商工会に関わる業務支援</w:t>
            </w:r>
          </w:p>
          <w:p w14:paraId="201D78C9" w14:textId="77777777" w:rsidR="005C657D" w:rsidRPr="007D1D49" w:rsidRDefault="005C657D" w:rsidP="005C657D">
            <w:pPr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◯勤務場所</w:t>
            </w:r>
          </w:p>
          <w:p w14:paraId="25AF8074" w14:textId="77777777" w:rsidR="005C657D" w:rsidRPr="007D1D49" w:rsidRDefault="00E149D2" w:rsidP="005C657D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足寄町役場内及び</w:t>
            </w:r>
            <w:r w:rsidR="002F358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足寄町商工会</w:t>
            </w:r>
          </w:p>
          <w:p w14:paraId="58DF95EA" w14:textId="77777777" w:rsidR="005C657D" w:rsidRPr="007D1D49" w:rsidRDefault="005C657D" w:rsidP="005C657D">
            <w:pPr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◯任期終了後の着地点の想定</w:t>
            </w:r>
          </w:p>
          <w:p w14:paraId="14871F8E" w14:textId="77777777" w:rsidR="00965826" w:rsidRPr="007D1D49" w:rsidRDefault="007E2FFF" w:rsidP="00965826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・地域特産品販売</w:t>
            </w:r>
            <w:r w:rsidR="00545085"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</w:t>
            </w:r>
            <w:r w:rsidR="00E149D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飲食店</w:t>
            </w:r>
            <w:r w:rsidR="00545085"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として</w:t>
            </w: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創業</w:t>
            </w:r>
          </w:p>
          <w:p w14:paraId="05D9D880" w14:textId="77777777" w:rsidR="005C657D" w:rsidRPr="007D1D49" w:rsidRDefault="005C657D" w:rsidP="005C657D">
            <w:pPr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◯活かせる資格・経験</w:t>
            </w:r>
          </w:p>
          <w:p w14:paraId="1153642B" w14:textId="77777777" w:rsidR="00A35743" w:rsidRDefault="00A35743" w:rsidP="005C657D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・Photoshop・illustratorの使用経験</w:t>
            </w:r>
          </w:p>
          <w:p w14:paraId="47368BE7" w14:textId="77777777" w:rsidR="00A35743" w:rsidRDefault="00A35743" w:rsidP="005C657D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・Web制作・運営の実務経験</w:t>
            </w:r>
          </w:p>
          <w:p w14:paraId="12A2054C" w14:textId="77777777" w:rsidR="00A35743" w:rsidRDefault="00A35743" w:rsidP="005C657D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・SNSマーケティングの経験（企業や店舗のPR運営）</w:t>
            </w:r>
          </w:p>
          <w:p w14:paraId="6CB1E90F" w14:textId="77777777" w:rsidR="00457B17" w:rsidRDefault="00457B17" w:rsidP="005C657D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・映像編集・写真撮影のスキル</w:t>
            </w:r>
          </w:p>
          <w:p w14:paraId="3F09FB52" w14:textId="77777777" w:rsidR="00770DAC" w:rsidRDefault="00770DAC" w:rsidP="00770DAC">
            <w:pPr>
              <w:ind w:leftChars="100" w:left="210" w:firstLineChars="100" w:firstLine="210"/>
              <w:rPr>
                <w:rFonts w:ascii="HG丸ｺﾞｼｯｸM-PRO" w:eastAsia="HG丸ｺﾞｼｯｸM-PRO" w:hAnsi="HG丸ｺﾞｼｯｸM-PRO" w:cs="Arial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・イベント企画・運営の経験</w:t>
            </w:r>
          </w:p>
          <w:p w14:paraId="35D964CD" w14:textId="77777777" w:rsidR="004B03C1" w:rsidRDefault="005A0DD9" w:rsidP="007E2FFF">
            <w:pPr>
              <w:ind w:leftChars="100" w:left="210"/>
              <w:rPr>
                <w:rFonts w:ascii="HG丸ｺﾞｼｯｸM-PRO" w:eastAsia="HG丸ｺﾞｼｯｸM-PRO" w:hAnsi="HG丸ｺﾞｼｯｸM-PRO" w:cs="Arial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◯</w:t>
            </w:r>
            <w:r w:rsidR="007E41A2" w:rsidRPr="007D1D49"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求める人材</w:t>
            </w:r>
          </w:p>
          <w:p w14:paraId="6FFCE689" w14:textId="77777777" w:rsidR="00F50F5B" w:rsidRDefault="00F50F5B" w:rsidP="004B03C1">
            <w:pPr>
              <w:ind w:leftChars="100" w:left="210" w:firstLineChars="100" w:firstLine="210"/>
              <w:rPr>
                <w:rFonts w:ascii="HG丸ｺﾞｼｯｸM-PRO" w:eastAsia="HG丸ｺﾞｼｯｸM-PRO" w:hAnsi="HG丸ｺﾞｼｯｸM-PRO" w:cs="Arial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・小売業・サービス業でのキャッシュレス決済導入経験のある方</w:t>
            </w:r>
          </w:p>
          <w:p w14:paraId="54250ABB" w14:textId="77777777" w:rsidR="007E41A2" w:rsidRDefault="004B03C1" w:rsidP="004B03C1">
            <w:pPr>
              <w:ind w:leftChars="100" w:left="210" w:firstLineChars="100" w:firstLine="210"/>
              <w:rPr>
                <w:rFonts w:ascii="HG丸ｺﾞｼｯｸM-PRO" w:eastAsia="HG丸ｺﾞｼｯｸM-PRO" w:hAnsi="HG丸ｺﾞｼｯｸM-PRO" w:cs="Arial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・</w:t>
            </w:r>
            <w:r w:rsidR="005C657D" w:rsidRPr="007D1D49"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SNS等の情報発信を得意とする方</w:t>
            </w:r>
          </w:p>
          <w:p w14:paraId="6CB376A6" w14:textId="77777777" w:rsidR="00FD5075" w:rsidRPr="00FD5075" w:rsidRDefault="00F50F5B" w:rsidP="004B03C1">
            <w:pPr>
              <w:ind w:leftChars="100" w:left="210" w:firstLineChars="100" w:firstLine="211"/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szCs w:val="21"/>
              </w:rPr>
            </w:pPr>
            <w:r w:rsidRPr="00FD5075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szCs w:val="21"/>
              </w:rPr>
              <w:t>特に歓迎なのは「デジタルスキル</w:t>
            </w:r>
            <w:r w:rsidRPr="00FD5075">
              <w:rPr>
                <w:rFonts w:ascii="ＭＳ 明朝" w:eastAsia="ＭＳ 明朝" w:hAnsi="ＭＳ 明朝" w:cs="ＭＳ 明朝" w:hint="eastAsia"/>
                <w:b/>
                <w:color w:val="000000" w:themeColor="text1"/>
                <w:szCs w:val="21"/>
              </w:rPr>
              <w:t>＋</w:t>
            </w:r>
            <w:r w:rsidRPr="00FD5075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szCs w:val="21"/>
              </w:rPr>
              <w:t>地域活性化の熱意」</w:t>
            </w:r>
          </w:p>
          <w:p w14:paraId="3BDB9CF1" w14:textId="77777777" w:rsidR="005D318D" w:rsidRPr="007D1D49" w:rsidRDefault="00FD5075" w:rsidP="004B03C1">
            <w:pPr>
              <w:ind w:leftChars="100" w:left="210" w:firstLineChars="100" w:firstLine="211"/>
              <w:rPr>
                <w:rFonts w:ascii="HG丸ｺﾞｼｯｸM-PRO" w:eastAsia="HG丸ｺﾞｼｯｸM-PRO" w:hAnsi="HG丸ｺﾞｼｯｸM-PRO" w:cs="Arial"/>
                <w:color w:val="000000" w:themeColor="text1"/>
                <w:szCs w:val="21"/>
              </w:rPr>
            </w:pPr>
            <w:r w:rsidRPr="00FD5075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szCs w:val="21"/>
              </w:rPr>
              <w:t>資格がなくても、これらの経験やスキルがあれば活躍できます</w:t>
            </w:r>
          </w:p>
        </w:tc>
      </w:tr>
      <w:tr w:rsidR="007E41A2" w:rsidRPr="006B23BB" w14:paraId="2A4DEDF6" w14:textId="77777777" w:rsidTr="003A4321">
        <w:trPr>
          <w:trHeight w:val="1408"/>
        </w:trPr>
        <w:tc>
          <w:tcPr>
            <w:tcW w:w="1313" w:type="dxa"/>
          </w:tcPr>
          <w:p w14:paraId="42CAABCC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募集対象</w:t>
            </w:r>
          </w:p>
          <w:p w14:paraId="742D9356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（共通）</w:t>
            </w:r>
          </w:p>
        </w:tc>
        <w:tc>
          <w:tcPr>
            <w:tcW w:w="7073" w:type="dxa"/>
          </w:tcPr>
          <w:p w14:paraId="137A4F78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次の要件をすべて満たす方とします。 </w:t>
            </w:r>
          </w:p>
          <w:p w14:paraId="56476092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（１）居住地要件 </w:t>
            </w:r>
          </w:p>
          <w:p w14:paraId="0B50A0CD" w14:textId="77777777" w:rsidR="00A867F4" w:rsidRPr="006B23BB" w:rsidRDefault="00A867F4" w:rsidP="00A867F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応募時点で３大都市圏をはじめとする都市地域等にお住まいの方、または、これまで地域おこし協力隊員として、一定期間（２年以上）活動し、かつ解職から１年以内の方で、任用後、足寄町に住民票を異動することができる方</w:t>
            </w:r>
          </w:p>
          <w:p w14:paraId="2F359132" w14:textId="68AC67E6" w:rsidR="00A867F4" w:rsidRPr="006B23BB" w:rsidRDefault="00A867F4" w:rsidP="00A867F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※上記の「３大都市圏をはじめとする都市地域等」は</w:t>
            </w:r>
            <w:r w:rsidR="00770DAC">
              <w:rPr>
                <w:rFonts w:ascii="HG丸ｺﾞｼｯｸM-PRO" w:eastAsia="HG丸ｺﾞｼｯｸM-PRO" w:hAnsi="HG丸ｺﾞｼｯｸM-PRO" w:hint="eastAsia"/>
                <w:szCs w:val="21"/>
              </w:rPr>
              <w:t>過疎地域の</w:t>
            </w:r>
            <w:r w:rsidR="00E7396A">
              <w:rPr>
                <w:rFonts w:ascii="HG丸ｺﾞｼｯｸM-PRO" w:eastAsia="HG丸ｺﾞｼｯｸM-PRO" w:hAnsi="HG丸ｺﾞｼｯｸM-PRO" w:hint="eastAsia"/>
                <w:szCs w:val="21"/>
              </w:rPr>
              <w:t>持続的発展の支援に関する特別措置法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、山村振興法、離島振興法、半島振興法、小笠原諸島振興開発特別措置法のいずれかの対象地域・指定地域を有する市町村に該当しない市町村をいいます。 </w:t>
            </w:r>
          </w:p>
          <w:p w14:paraId="350FF1E6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（２）応募時点で、満１８歳以上の方（性別は問いません）</w:t>
            </w:r>
          </w:p>
          <w:p w14:paraId="3FBFCA03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（３）心身共に健康で誠実に業務を行うことができる方</w:t>
            </w:r>
          </w:p>
          <w:p w14:paraId="3BB5BD8A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（４）パソコン(ワード、エクセル等)の操作ができる方</w:t>
            </w:r>
          </w:p>
          <w:p w14:paraId="463538EA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（５）普通自動車運転免許証を取得しており、実際に運転のできる方</w:t>
            </w:r>
          </w:p>
          <w:p w14:paraId="02D5446D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（６）研修等を受講し、最長３年間の活動期間終了時に、足寄町において起業又は</w:t>
            </w:r>
            <w:r w:rsidR="00227E4C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就職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して定住する意欲のある方</w:t>
            </w:r>
          </w:p>
          <w:p w14:paraId="4AAEADCA" w14:textId="77777777" w:rsidR="007E41A2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（７）地方公務員法第１６条に規定する欠格条項に該当しない方</w:t>
            </w:r>
          </w:p>
        </w:tc>
      </w:tr>
      <w:tr w:rsidR="007E41A2" w:rsidRPr="006B23BB" w14:paraId="5134AD5E" w14:textId="77777777" w:rsidTr="003A4321">
        <w:trPr>
          <w:trHeight w:val="360"/>
        </w:trPr>
        <w:tc>
          <w:tcPr>
            <w:tcW w:w="1313" w:type="dxa"/>
          </w:tcPr>
          <w:p w14:paraId="0AAEBD1A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募集人数</w:t>
            </w:r>
          </w:p>
        </w:tc>
        <w:tc>
          <w:tcPr>
            <w:tcW w:w="7073" w:type="dxa"/>
          </w:tcPr>
          <w:p w14:paraId="6C9953E7" w14:textId="77777777" w:rsidR="007E41A2" w:rsidRPr="006B23BB" w:rsidRDefault="00FD5075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7E41A2" w:rsidRPr="006B23BB" w14:paraId="59CFD0DC" w14:textId="77777777" w:rsidTr="003A4321">
        <w:trPr>
          <w:trHeight w:val="360"/>
        </w:trPr>
        <w:tc>
          <w:tcPr>
            <w:tcW w:w="1313" w:type="dxa"/>
          </w:tcPr>
          <w:p w14:paraId="6CEBD114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勤務地</w:t>
            </w:r>
          </w:p>
        </w:tc>
        <w:tc>
          <w:tcPr>
            <w:tcW w:w="7073" w:type="dxa"/>
          </w:tcPr>
          <w:p w14:paraId="2DC0D59E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北海道足寄町</w:t>
            </w:r>
          </w:p>
        </w:tc>
      </w:tr>
      <w:tr w:rsidR="007E41A2" w:rsidRPr="006B23BB" w14:paraId="44FEF8F1" w14:textId="77777777" w:rsidTr="003A4321">
        <w:trPr>
          <w:trHeight w:val="360"/>
        </w:trPr>
        <w:tc>
          <w:tcPr>
            <w:tcW w:w="1313" w:type="dxa"/>
          </w:tcPr>
          <w:p w14:paraId="148C662F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勤務時間</w:t>
            </w:r>
          </w:p>
        </w:tc>
        <w:tc>
          <w:tcPr>
            <w:tcW w:w="7073" w:type="dxa"/>
          </w:tcPr>
          <w:p w14:paraId="6938DFE1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勤務時間等</w:t>
            </w:r>
          </w:p>
          <w:p w14:paraId="45F1AD87" w14:textId="77777777" w:rsidR="005C657D" w:rsidRPr="006B23BB" w:rsidRDefault="005C657D" w:rsidP="005C657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１　始業( ９ 時 </w:t>
            </w:r>
            <w:r w:rsidR="0029796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００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分)　終業( </w:t>
            </w:r>
            <w:r w:rsidR="00B77D95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１６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時 </w:t>
            </w:r>
            <w:r w:rsidR="00950BDC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４５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分)</w:t>
            </w:r>
          </w:p>
          <w:p w14:paraId="639AF85F" w14:textId="77777777" w:rsidR="005C657D" w:rsidRPr="006B23BB" w:rsidRDefault="0029796B" w:rsidP="005E67FB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7</w:t>
            </w:r>
            <w:r w:rsidR="005C657D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時間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5C657D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/日　5日/週</w:t>
            </w:r>
          </w:p>
          <w:p w14:paraId="4B3736AB" w14:textId="77777777" w:rsidR="005C657D" w:rsidRPr="006B23BB" w:rsidRDefault="005C657D" w:rsidP="005C657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２　休憩時間( </w:t>
            </w:r>
            <w:r w:rsidR="009B707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４５分 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14:paraId="20391604" w14:textId="77777777" w:rsidR="005C657D" w:rsidRPr="006B23BB" w:rsidRDefault="005C657D" w:rsidP="005C657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３　時間外勤務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6214AC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無</w:t>
            </w:r>
          </w:p>
          <w:p w14:paraId="490E4D67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※イベント等の関係で日数や時間を変更する場合があります。</w:t>
            </w:r>
          </w:p>
          <w:p w14:paraId="44BC39DD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また地域おこし協力隊としての自主的な活動を尊重するため、必要に応じて調整を行います。</w:t>
            </w:r>
          </w:p>
          <w:p w14:paraId="0404BE23" w14:textId="77777777" w:rsidR="006214AC" w:rsidRPr="006B23BB" w:rsidRDefault="006214AC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勤務時間に影響のない範囲で副業を認める場合があります。</w:t>
            </w:r>
          </w:p>
        </w:tc>
      </w:tr>
      <w:tr w:rsidR="007E41A2" w:rsidRPr="006B23BB" w14:paraId="5EA59693" w14:textId="77777777" w:rsidTr="003A4321">
        <w:trPr>
          <w:trHeight w:val="374"/>
        </w:trPr>
        <w:tc>
          <w:tcPr>
            <w:tcW w:w="1313" w:type="dxa"/>
          </w:tcPr>
          <w:p w14:paraId="04A1002F" w14:textId="77777777" w:rsidR="007E41A2" w:rsidRPr="006B23BB" w:rsidRDefault="005E67FB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任用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形態・期間</w:t>
            </w:r>
          </w:p>
        </w:tc>
        <w:tc>
          <w:tcPr>
            <w:tcW w:w="7073" w:type="dxa"/>
          </w:tcPr>
          <w:p w14:paraId="2F90BB41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（１）足寄町地域おこし協力隊員設置要綱に基づき町長が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任用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します。</w:t>
            </w:r>
          </w:p>
          <w:p w14:paraId="5E6C7E95" w14:textId="77777777" w:rsidR="005E67FB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（２）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任用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期間は、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任用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の日からから１年間を予定しています。</w:t>
            </w:r>
          </w:p>
          <w:p w14:paraId="4DDCE7C2" w14:textId="77777777" w:rsidR="00D05888" w:rsidRDefault="007E41A2" w:rsidP="0024482B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なお２年目以降は、更新の可能性があり、最長で３年間雇用します。</w:t>
            </w:r>
          </w:p>
          <w:p w14:paraId="71F8536E" w14:textId="0A933ECD" w:rsidR="0024482B" w:rsidRPr="006B23BB" w:rsidRDefault="0024482B" w:rsidP="0024482B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E41A2" w:rsidRPr="006B23BB" w14:paraId="61797A30" w14:textId="77777777" w:rsidTr="003A4321">
        <w:trPr>
          <w:trHeight w:val="374"/>
        </w:trPr>
        <w:tc>
          <w:tcPr>
            <w:tcW w:w="1313" w:type="dxa"/>
          </w:tcPr>
          <w:p w14:paraId="118E80AA" w14:textId="77777777" w:rsidR="007E41A2" w:rsidRPr="006B23BB" w:rsidRDefault="007E41A2" w:rsidP="005E67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給与等</w:t>
            </w:r>
          </w:p>
        </w:tc>
        <w:tc>
          <w:tcPr>
            <w:tcW w:w="7073" w:type="dxa"/>
          </w:tcPr>
          <w:p w14:paraId="22EAA585" w14:textId="77777777" w:rsidR="00521434" w:rsidRDefault="005E67FB" w:rsidP="005E67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報酬　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月額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521434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442959">
              <w:rPr>
                <w:rFonts w:ascii="HG丸ｺﾞｼｯｸM-PRO" w:eastAsia="HG丸ｺﾞｼｯｸM-PRO" w:hAnsi="HG丸ｺﾞｼｯｸM-PRO" w:hint="eastAsia"/>
                <w:szCs w:val="21"/>
              </w:rPr>
              <w:t>８８</w:t>
            </w:r>
            <w:r w:rsidR="00521434">
              <w:rPr>
                <w:rFonts w:ascii="HG丸ｺﾞｼｯｸM-PRO" w:eastAsia="HG丸ｺﾞｼｯｸM-PRO" w:hAnsi="HG丸ｺﾞｼｯｸM-PRO" w:hint="eastAsia"/>
                <w:szCs w:val="21"/>
              </w:rPr>
              <w:t>，０００円</w:t>
            </w:r>
            <w:r w:rsidR="003920B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  <w:p w14:paraId="1EDC95CB" w14:textId="77777777" w:rsidR="007E41A2" w:rsidRPr="006B23BB" w:rsidRDefault="005E67FB" w:rsidP="00D0588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毎月２１日</w:t>
            </w:r>
            <w:r w:rsidR="00521434">
              <w:rPr>
                <w:rFonts w:ascii="HG丸ｺﾞｼｯｸM-PRO" w:eastAsia="HG丸ｺﾞｼｯｸM-PRO" w:hAnsi="HG丸ｺﾞｼｯｸM-PRO" w:hint="eastAsia"/>
                <w:szCs w:val="21"/>
              </w:rPr>
              <w:t>支給</w:t>
            </w:r>
            <w:r w:rsidR="00001030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（当月分）</w:t>
            </w:r>
          </w:p>
          <w:p w14:paraId="0F6B4240" w14:textId="6658406C" w:rsidR="005E67FB" w:rsidRPr="006B23BB" w:rsidRDefault="005E67FB" w:rsidP="005E67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期末</w:t>
            </w:r>
            <w:r w:rsidR="00DD7716">
              <w:rPr>
                <w:rFonts w:ascii="HG丸ｺﾞｼｯｸM-PRO" w:eastAsia="HG丸ｺﾞｼｯｸM-PRO" w:hAnsi="HG丸ｺﾞｼｯｸM-PRO" w:hint="eastAsia"/>
                <w:szCs w:val="21"/>
              </w:rPr>
              <w:t>手当、</w:t>
            </w:r>
            <w:r w:rsidR="00B72414">
              <w:rPr>
                <w:rFonts w:ascii="HG丸ｺﾞｼｯｸM-PRO" w:eastAsia="HG丸ｺﾞｼｯｸM-PRO" w:hAnsi="HG丸ｺﾞｼｯｸM-PRO" w:hint="eastAsia"/>
                <w:szCs w:val="21"/>
              </w:rPr>
              <w:t>勤勉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手当</w:t>
            </w:r>
            <w:r w:rsidR="00B72414">
              <w:rPr>
                <w:rFonts w:ascii="HG丸ｺﾞｼｯｸM-PRO" w:eastAsia="HG丸ｺﾞｼｯｸM-PRO" w:hAnsi="HG丸ｺﾞｼｯｸM-PRO" w:hint="eastAsia"/>
                <w:szCs w:val="21"/>
              </w:rPr>
              <w:t>2回（6月、12月）</w:t>
            </w:r>
            <w:r w:rsidR="003920B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支給</w:t>
            </w:r>
            <w:r w:rsidR="00B72414">
              <w:rPr>
                <w:rFonts w:ascii="HG丸ｺﾞｼｯｸM-PRO" w:eastAsia="HG丸ｺﾞｼｯｸM-PRO" w:hAnsi="HG丸ｺﾞｼｯｸM-PRO" w:hint="eastAsia"/>
                <w:szCs w:val="21"/>
              </w:rPr>
              <w:t>し、採用時期に応じて支給率が異なります。</w:t>
            </w:r>
          </w:p>
          <w:p w14:paraId="20D938E4" w14:textId="77777777" w:rsidR="00001030" w:rsidRDefault="003920B2" w:rsidP="005E67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 xml:space="preserve">　※任用者の年齢や職歴などを考慮し</w:t>
            </w:r>
            <w:r w:rsidR="00001030" w:rsidRPr="006B23BB">
              <w:rPr>
                <w:rFonts w:ascii="HG丸ｺﾞｼｯｸM-PRO" w:eastAsia="HG丸ｺﾞｼｯｸM-PRO" w:hAnsi="HG丸ｺﾞｼｯｸM-PRO"/>
                <w:szCs w:val="21"/>
              </w:rPr>
              <w:t>「足寄町会計年度任用職員の報酬、期末</w:t>
            </w:r>
            <w:r w:rsidR="00B72414">
              <w:rPr>
                <w:rFonts w:ascii="HG丸ｺﾞｼｯｸM-PRO" w:eastAsia="HG丸ｺﾞｼｯｸM-PRO" w:hAnsi="HG丸ｺﾞｼｯｸM-PRO" w:hint="eastAsia"/>
                <w:szCs w:val="21"/>
              </w:rPr>
              <w:t>勤勉</w:t>
            </w:r>
            <w:r w:rsidR="00001030" w:rsidRPr="006B23BB">
              <w:rPr>
                <w:rFonts w:ascii="HG丸ｺﾞｼｯｸM-PRO" w:eastAsia="HG丸ｺﾞｼｯｸM-PRO" w:hAnsi="HG丸ｺﾞｼｯｸM-PRO"/>
                <w:szCs w:val="21"/>
              </w:rPr>
              <w:t>手当及び費用弁償に関する条例</w:t>
            </w:r>
            <w:r w:rsidR="00001030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  <w:r w:rsidR="00F30A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により支給します。</w:t>
            </w:r>
          </w:p>
          <w:p w14:paraId="486839AD" w14:textId="28FD6817" w:rsidR="00C46F7A" w:rsidRPr="006B23BB" w:rsidRDefault="00C46F7A" w:rsidP="005E67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※年間最大4.6</w:t>
            </w:r>
            <w:r w:rsidR="00B66879"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月以内（初年度４月採用の場合3.3</w:t>
            </w:r>
            <w:r w:rsidR="00B66879">
              <w:rPr>
                <w:rFonts w:ascii="HG丸ｺﾞｼｯｸM-PRO" w:eastAsia="HG丸ｺﾞｼｯｸM-PRO" w:hAnsi="HG丸ｺﾞｼｯｸM-PRO" w:hint="eastAsia"/>
                <w:szCs w:val="21"/>
              </w:rPr>
              <w:t>4125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月）</w:t>
            </w:r>
          </w:p>
        </w:tc>
      </w:tr>
      <w:tr w:rsidR="007E41A2" w:rsidRPr="006B23BB" w14:paraId="00D92076" w14:textId="77777777" w:rsidTr="003A4321">
        <w:trPr>
          <w:trHeight w:val="374"/>
        </w:trPr>
        <w:tc>
          <w:tcPr>
            <w:tcW w:w="1313" w:type="dxa"/>
          </w:tcPr>
          <w:p w14:paraId="0C516333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待遇・福利厚生</w:t>
            </w:r>
          </w:p>
        </w:tc>
        <w:tc>
          <w:tcPr>
            <w:tcW w:w="7073" w:type="dxa"/>
          </w:tcPr>
          <w:p w14:paraId="29575440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・健康保険、厚生年金、雇用保険に加入していただきます。 </w:t>
            </w:r>
          </w:p>
          <w:p w14:paraId="1647E1FC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・休暇については、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足寄町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会計年度任用職員の勤務時間、休暇等に関する規則」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によります。 </w:t>
            </w:r>
          </w:p>
          <w:p w14:paraId="5EB54601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・住居については、</w:t>
            </w:r>
            <w:r w:rsidR="00C46F7A">
              <w:rPr>
                <w:rFonts w:ascii="HG丸ｺﾞｼｯｸM-PRO" w:eastAsia="HG丸ｺﾞｼｯｸM-PRO" w:hAnsi="HG丸ｺﾞｼｯｸM-PRO" w:hint="eastAsia"/>
                <w:szCs w:val="21"/>
              </w:rPr>
              <w:t>必要に応じて、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足寄町内に町が借り上げます。 </w:t>
            </w:r>
          </w:p>
          <w:p w14:paraId="6B4B7CD0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・光熱水費は、協力隊員の負担とします。 </w:t>
            </w:r>
          </w:p>
          <w:p w14:paraId="4A001958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・その他、活動に必要な経費（消耗品費、旅費等）については、予算の範囲内で町が負担します。</w:t>
            </w:r>
          </w:p>
        </w:tc>
      </w:tr>
      <w:tr w:rsidR="007E41A2" w:rsidRPr="006B23BB" w14:paraId="5BA87D9B" w14:textId="77777777" w:rsidTr="003A4321">
        <w:trPr>
          <w:trHeight w:val="374"/>
        </w:trPr>
        <w:tc>
          <w:tcPr>
            <w:tcW w:w="1313" w:type="dxa"/>
          </w:tcPr>
          <w:p w14:paraId="24BEFA07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応募受付期間</w:t>
            </w:r>
          </w:p>
        </w:tc>
        <w:tc>
          <w:tcPr>
            <w:tcW w:w="7073" w:type="dxa"/>
          </w:tcPr>
          <w:p w14:paraId="4D8AA9FF" w14:textId="5FB12672" w:rsidR="00F30AFB" w:rsidRPr="006B23BB" w:rsidRDefault="00811152" w:rsidP="00F30A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B66879"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770DAC"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BE363F"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  <w:bookmarkStart w:id="0" w:name="_GoBack"/>
            <w:bookmarkEnd w:id="0"/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 w:rsidR="001C6842">
              <w:rPr>
                <w:rFonts w:ascii="HG丸ｺﾞｼｯｸM-PRO" w:eastAsia="HG丸ｺﾞｼｯｸM-PRO" w:hAnsi="HG丸ｺﾞｼｯｸM-PRO" w:hint="eastAsia"/>
                <w:szCs w:val="21"/>
              </w:rPr>
              <w:t>（金）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 w:rsidR="00F30A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B66879">
              <w:rPr>
                <w:rFonts w:ascii="HG丸ｺﾞｼｯｸM-PRO" w:eastAsia="HG丸ｺﾞｼｯｸM-PRO" w:hAnsi="HG丸ｺﾞｼｯｸM-PRO" w:hint="eastAsia"/>
                <w:szCs w:val="21"/>
              </w:rPr>
              <w:t>９</w:t>
            </w:r>
            <w:r w:rsidR="00F30A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B66879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0465DD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B66879">
              <w:rPr>
                <w:rFonts w:ascii="HG丸ｺﾞｼｯｸM-PRO" w:eastAsia="HG丸ｺﾞｼｯｸM-PRO" w:hAnsi="HG丸ｺﾞｼｯｸM-PRO" w:hint="eastAsia"/>
                <w:szCs w:val="21"/>
              </w:rPr>
              <w:t>２９</w:t>
            </w:r>
            <w:r w:rsidR="000465DD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 w:rsidR="001C6842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B66879">
              <w:rPr>
                <w:rFonts w:ascii="HG丸ｺﾞｼｯｸM-PRO" w:eastAsia="HG丸ｺﾞｼｯｸM-PRO" w:hAnsi="HG丸ｺﾞｼｯｸM-PRO" w:hint="eastAsia"/>
                <w:szCs w:val="21"/>
              </w:rPr>
              <w:t>金</w:t>
            </w:r>
            <w:r w:rsidR="001C6842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7E41A2" w:rsidRPr="006B23BB" w14:paraId="0F5AB665" w14:textId="77777777" w:rsidTr="003A4321">
        <w:trPr>
          <w:trHeight w:val="699"/>
        </w:trPr>
        <w:tc>
          <w:tcPr>
            <w:tcW w:w="1313" w:type="dxa"/>
          </w:tcPr>
          <w:p w14:paraId="69E77CEC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応募手続</w:t>
            </w:r>
          </w:p>
        </w:tc>
        <w:tc>
          <w:tcPr>
            <w:tcW w:w="7073" w:type="dxa"/>
          </w:tcPr>
          <w:p w14:paraId="70B04CDD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【応募方法】</w:t>
            </w:r>
          </w:p>
          <w:p w14:paraId="3681A00A" w14:textId="77777777" w:rsidR="00831533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（１）応募書類　郵送または電子メールにより次の書類を提出下さい</w:t>
            </w:r>
            <w:r w:rsidR="00831533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25E56CE3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①足寄町地域おこし協力隊応募用紙（様式１・２）</w:t>
            </w:r>
          </w:p>
          <w:p w14:paraId="6D8EFE5A" w14:textId="6BBEDA82" w:rsidR="005E67FB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②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会計年度任用職員登録</w:t>
            </w:r>
            <w:r w:rsidR="00DD7716">
              <w:rPr>
                <w:rFonts w:ascii="HG丸ｺﾞｼｯｸM-PRO" w:eastAsia="HG丸ｺﾞｼｯｸM-PRO" w:hAnsi="HG丸ｺﾞｼｯｸM-PRO" w:hint="eastAsia"/>
                <w:szCs w:val="21"/>
              </w:rPr>
              <w:t>申請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書</w:t>
            </w:r>
          </w:p>
          <w:p w14:paraId="21C0C440" w14:textId="77777777" w:rsidR="007E41A2" w:rsidRDefault="005E67FB" w:rsidP="005E67FB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/>
                <w:szCs w:val="21"/>
              </w:rPr>
              <w:t>③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運転免許証の写し</w:t>
            </w:r>
          </w:p>
          <w:p w14:paraId="7B3580F8" w14:textId="77777777" w:rsidR="00E426ED" w:rsidRPr="006B23BB" w:rsidRDefault="00E426ED" w:rsidP="005E67FB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④応募日から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か月以内に取得した住民票抄本</w:t>
            </w:r>
          </w:p>
          <w:p w14:paraId="4EA1B35D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C056B8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）提出先</w:t>
            </w:r>
          </w:p>
          <w:p w14:paraId="2C6AC7A2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〒089-3797　北海道足寄郡足寄町北１条４丁目４８番地１</w:t>
            </w:r>
          </w:p>
          <w:p w14:paraId="17796B52" w14:textId="26D291EC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足寄町役場　</w:t>
            </w:r>
            <w:r w:rsidR="00D1136F">
              <w:rPr>
                <w:rFonts w:ascii="HG丸ｺﾞｼｯｸM-PRO" w:eastAsia="HG丸ｺﾞｼｯｸM-PRO" w:hAnsi="HG丸ｺﾞｼｯｸM-PRO" w:hint="eastAsia"/>
                <w:szCs w:val="21"/>
              </w:rPr>
              <w:t>まちづくり推進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課</w:t>
            </w:r>
            <w:r w:rsidR="000841E6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商工観光室</w:t>
            </w:r>
          </w:p>
          <w:p w14:paraId="2816D79F" w14:textId="77777777" w:rsidR="007E41A2" w:rsidRPr="006B23BB" w:rsidRDefault="007E41A2" w:rsidP="000841E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E-mail:</w:t>
            </w:r>
            <w:r w:rsidRPr="006B23BB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hyperlink r:id="rId6" w:history="1">
              <w:r w:rsidRPr="006B23BB">
                <w:rPr>
                  <w:rStyle w:val="a4"/>
                  <w:rFonts w:ascii="HG丸ｺﾞｼｯｸM-PRO" w:eastAsia="HG丸ｺﾞｼｯｸM-PRO" w:hAnsi="HG丸ｺﾞｼｯｸM-PRO" w:hint="eastAsia"/>
                  <w:szCs w:val="21"/>
                </w:rPr>
                <w:t>syoukou</w:t>
              </w:r>
              <w:r w:rsidRPr="006B23BB">
                <w:rPr>
                  <w:rStyle w:val="a4"/>
                  <w:rFonts w:ascii="HG丸ｺﾞｼｯｸM-PRO" w:eastAsia="HG丸ｺﾞｼｯｸM-PRO" w:hAnsi="HG丸ｺﾞｼｯｸM-PRO"/>
                  <w:szCs w:val="21"/>
                </w:rPr>
                <w:t>@town.ashoro.hokkaido.jp</w:t>
              </w:r>
            </w:hyperlink>
          </w:p>
        </w:tc>
      </w:tr>
      <w:tr w:rsidR="007E41A2" w:rsidRPr="006B23BB" w14:paraId="72C67C24" w14:textId="77777777" w:rsidTr="003A4321">
        <w:trPr>
          <w:trHeight w:val="2396"/>
        </w:trPr>
        <w:tc>
          <w:tcPr>
            <w:tcW w:w="1313" w:type="dxa"/>
          </w:tcPr>
          <w:p w14:paraId="26140D0C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選考</w:t>
            </w:r>
          </w:p>
        </w:tc>
        <w:tc>
          <w:tcPr>
            <w:tcW w:w="7073" w:type="dxa"/>
          </w:tcPr>
          <w:p w14:paraId="6A453C5B" w14:textId="77777777" w:rsidR="003A4321" w:rsidRPr="006B23BB" w:rsidRDefault="003A4321" w:rsidP="003A43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（１）第１次選考【書類選考】</w:t>
            </w:r>
          </w:p>
          <w:p w14:paraId="7D295555" w14:textId="77777777" w:rsidR="003A4321" w:rsidRPr="006B23BB" w:rsidRDefault="003A4321" w:rsidP="003A4321">
            <w:pPr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書類選考の上、結果を応募者にメール等で通知します。</w:t>
            </w:r>
          </w:p>
          <w:p w14:paraId="35BB9BC2" w14:textId="77777777" w:rsidR="003A4321" w:rsidRPr="006B23BB" w:rsidRDefault="003A4321" w:rsidP="003A43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（２）第２次選考【面接】 </w:t>
            </w:r>
          </w:p>
          <w:p w14:paraId="7953414F" w14:textId="3469F8EF" w:rsidR="003A4321" w:rsidRPr="006B23BB" w:rsidRDefault="003A4321" w:rsidP="00545085">
            <w:pPr>
              <w:ind w:firstLineChars="50" w:firstLine="105"/>
              <w:rPr>
                <w:rFonts w:ascii="HG丸ｺﾞｼｯｸM-PRO" w:eastAsia="HG丸ｺﾞｼｯｸM-PRO" w:hAnsi="HG丸ｺﾞｼｯｸM-PRO"/>
                <w:szCs w:val="21"/>
                <w:highlight w:val="yellow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第１次選考合格者を対象に、面接による第２次選考を実施します</w:t>
            </w:r>
            <w:r w:rsidR="00FC2B4F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  <w:r w:rsidR="00F30A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面接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の日時及び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場所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について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は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第1</w:t>
            </w:r>
            <w:r w:rsidR="00DD7716">
              <w:rPr>
                <w:rFonts w:ascii="HG丸ｺﾞｼｯｸM-PRO" w:eastAsia="HG丸ｺﾞｼｯｸM-PRO" w:hAnsi="HG丸ｺﾞｼｯｸM-PRO" w:hint="eastAsia"/>
                <w:szCs w:val="21"/>
              </w:rPr>
              <w:t>次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選考結果通知時にお知らせいたします。面接場所は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足寄町役場を予定しています</w:t>
            </w:r>
            <w:r w:rsidR="00950BDC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が、遠方の場合はリモートでの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対応も調整します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09FD59C1" w14:textId="77777777" w:rsidR="007E41A2" w:rsidRPr="006B23BB" w:rsidRDefault="003A4321" w:rsidP="003A4321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※応募に係る経費（書類申請費用及び面接時の交通費など）は、すべて応募者の負担となります。</w:t>
            </w:r>
          </w:p>
          <w:p w14:paraId="44D3AA89" w14:textId="77777777" w:rsidR="00227E4C" w:rsidRDefault="00227E4C" w:rsidP="003A4321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※内定後の赴任費用はありません。</w:t>
            </w:r>
          </w:p>
          <w:p w14:paraId="576903E0" w14:textId="2EB3DA8A" w:rsidR="0024482B" w:rsidRPr="006B23BB" w:rsidRDefault="0024482B" w:rsidP="003A4321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E41A2" w:rsidRPr="006B23BB" w14:paraId="05FB3E20" w14:textId="77777777" w:rsidTr="003A4321">
        <w:trPr>
          <w:trHeight w:val="374"/>
        </w:trPr>
        <w:tc>
          <w:tcPr>
            <w:tcW w:w="1313" w:type="dxa"/>
          </w:tcPr>
          <w:p w14:paraId="43957421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結果報告</w:t>
            </w:r>
          </w:p>
        </w:tc>
        <w:tc>
          <w:tcPr>
            <w:tcW w:w="7073" w:type="dxa"/>
          </w:tcPr>
          <w:p w14:paraId="5794E3FD" w14:textId="14E6ABBE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2次</w:t>
            </w:r>
            <w:r w:rsidR="0024482B">
              <w:rPr>
                <w:rFonts w:ascii="HG丸ｺﾞｼｯｸM-PRO" w:eastAsia="HG丸ｺﾞｼｯｸM-PRO" w:hAnsi="HG丸ｺﾞｼｯｸM-PRO" w:hint="eastAsia"/>
                <w:szCs w:val="21"/>
              </w:rPr>
              <w:t>選考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後速やかに、対象者にお知らせします。</w:t>
            </w:r>
          </w:p>
        </w:tc>
      </w:tr>
      <w:tr w:rsidR="003A4321" w:rsidRPr="006B23BB" w14:paraId="4E92FB6A" w14:textId="77777777" w:rsidTr="003A4321">
        <w:trPr>
          <w:trHeight w:val="374"/>
        </w:trPr>
        <w:tc>
          <w:tcPr>
            <w:tcW w:w="1313" w:type="dxa"/>
          </w:tcPr>
          <w:p w14:paraId="128B039B" w14:textId="77777777" w:rsidR="003A4321" w:rsidRPr="006B23BB" w:rsidRDefault="003A4321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備考</w:t>
            </w:r>
          </w:p>
        </w:tc>
        <w:tc>
          <w:tcPr>
            <w:tcW w:w="7073" w:type="dxa"/>
          </w:tcPr>
          <w:p w14:paraId="7A160AB3" w14:textId="77777777" w:rsidR="003A4321" w:rsidRPr="006B23BB" w:rsidRDefault="003A4321" w:rsidP="003A43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【留意事項】</w:t>
            </w:r>
          </w:p>
          <w:p w14:paraId="3AA57A7A" w14:textId="6207572D" w:rsidR="003A4321" w:rsidRPr="006B23BB" w:rsidRDefault="003A4321" w:rsidP="003A43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本募集は、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D1136F"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年度当初予算要求に基づいて行うものであるため、</w:t>
            </w:r>
          </w:p>
          <w:p w14:paraId="79586120" w14:textId="77777777" w:rsidR="003A4321" w:rsidRPr="006B23BB" w:rsidRDefault="003A4321" w:rsidP="003A43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成立した予算の内容に応じて、募集内容等の変更の可能性があることを留意下さい。</w:t>
            </w:r>
          </w:p>
        </w:tc>
      </w:tr>
    </w:tbl>
    <w:p w14:paraId="77C3F5D5" w14:textId="77777777" w:rsidR="007E41A2" w:rsidRPr="006B23BB" w:rsidRDefault="007E41A2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6"/>
      </w:tblGrid>
      <w:tr w:rsidR="003A4321" w:rsidRPr="006B23BB" w14:paraId="2651F399" w14:textId="77777777" w:rsidTr="007708FC">
        <w:tc>
          <w:tcPr>
            <w:tcW w:w="10010" w:type="dxa"/>
            <w:shd w:val="clear" w:color="auto" w:fill="auto"/>
          </w:tcPr>
          <w:p w14:paraId="33BAF4E6" w14:textId="0CD16573" w:rsidR="003A4321" w:rsidRPr="006B23BB" w:rsidRDefault="003A4321" w:rsidP="007708F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問い合わせ先</w:t>
            </w:r>
          </w:p>
        </w:tc>
      </w:tr>
      <w:tr w:rsidR="003A4321" w:rsidRPr="006B23BB" w14:paraId="2D8209C1" w14:textId="77777777" w:rsidTr="007708FC">
        <w:tc>
          <w:tcPr>
            <w:tcW w:w="10010" w:type="dxa"/>
            <w:shd w:val="clear" w:color="auto" w:fill="auto"/>
          </w:tcPr>
          <w:p w14:paraId="30FAF878" w14:textId="7819F813" w:rsidR="003A4321" w:rsidRPr="006B23BB" w:rsidRDefault="003A4321" w:rsidP="007708F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北海道足寄郡足寄町  </w:t>
            </w:r>
            <w:r w:rsidR="00DD7716">
              <w:rPr>
                <w:rFonts w:ascii="HG丸ｺﾞｼｯｸM-PRO" w:eastAsia="HG丸ｺﾞｼｯｸM-PRO" w:hAnsi="HG丸ｺﾞｼｯｸM-PRO" w:hint="eastAsia"/>
                <w:szCs w:val="21"/>
              </w:rPr>
              <w:t>まちづくり推進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課商工観光室</w:t>
            </w:r>
          </w:p>
          <w:p w14:paraId="271ADCCD" w14:textId="77777777" w:rsidR="003A4321" w:rsidRPr="006B23BB" w:rsidRDefault="003A4321" w:rsidP="007708F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     〒０８９－３７９７ </w:t>
            </w:r>
          </w:p>
          <w:p w14:paraId="4C9569B5" w14:textId="77777777" w:rsidR="003A4321" w:rsidRPr="006B23BB" w:rsidRDefault="003A4321" w:rsidP="007708F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     ＴＥＬ  ０１５６－</w:t>
            </w:r>
            <w:r w:rsidR="00950BDC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２８－３８６３</w:t>
            </w:r>
          </w:p>
          <w:p w14:paraId="1B05184D" w14:textId="77777777" w:rsidR="003A4321" w:rsidRPr="006B23BB" w:rsidRDefault="003A4321" w:rsidP="007708F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/>
                <w:szCs w:val="21"/>
              </w:rPr>
              <w:t xml:space="preserve">        E-mail  </w:t>
            </w:r>
            <w:r w:rsidR="00663256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syoukou</w:t>
            </w:r>
            <w:r w:rsidRPr="006B23BB">
              <w:rPr>
                <w:rFonts w:ascii="HG丸ｺﾞｼｯｸM-PRO" w:eastAsia="HG丸ｺﾞｼｯｸM-PRO" w:hAnsi="HG丸ｺﾞｼｯｸM-PRO"/>
                <w:szCs w:val="21"/>
              </w:rPr>
              <w:t>@town.ashoro.hokkaido.jp</w:t>
            </w:r>
          </w:p>
        </w:tc>
      </w:tr>
    </w:tbl>
    <w:p w14:paraId="70BD0B66" w14:textId="77777777" w:rsidR="003A4321" w:rsidRPr="006B23BB" w:rsidRDefault="003A4321" w:rsidP="00521434">
      <w:pPr>
        <w:spacing w:line="20" w:lineRule="exact"/>
        <w:rPr>
          <w:rFonts w:ascii="HG丸ｺﾞｼｯｸM-PRO" w:eastAsia="HG丸ｺﾞｼｯｸM-PRO" w:hAnsi="HG丸ｺﾞｼｯｸM-PRO"/>
          <w:szCs w:val="21"/>
        </w:rPr>
      </w:pPr>
    </w:p>
    <w:sectPr w:rsidR="003A4321" w:rsidRPr="006B23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6437C" w14:textId="77777777" w:rsidR="001F398D" w:rsidRDefault="001F398D" w:rsidP="008D0F38">
      <w:r>
        <w:separator/>
      </w:r>
    </w:p>
  </w:endnote>
  <w:endnote w:type="continuationSeparator" w:id="0">
    <w:p w14:paraId="1E2E21C4" w14:textId="77777777" w:rsidR="001F398D" w:rsidRDefault="001F398D" w:rsidP="008D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E85A4" w14:textId="77777777" w:rsidR="001F398D" w:rsidRDefault="001F398D" w:rsidP="008D0F38">
      <w:r>
        <w:separator/>
      </w:r>
    </w:p>
  </w:footnote>
  <w:footnote w:type="continuationSeparator" w:id="0">
    <w:p w14:paraId="29F878CD" w14:textId="77777777" w:rsidR="001F398D" w:rsidRDefault="001F398D" w:rsidP="008D0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1A2"/>
    <w:rsid w:val="00001030"/>
    <w:rsid w:val="00003976"/>
    <w:rsid w:val="000465DD"/>
    <w:rsid w:val="000841E6"/>
    <w:rsid w:val="000967D6"/>
    <w:rsid w:val="000B09F1"/>
    <w:rsid w:val="000E1866"/>
    <w:rsid w:val="001651BB"/>
    <w:rsid w:val="001A2211"/>
    <w:rsid w:val="001B18E5"/>
    <w:rsid w:val="001C6842"/>
    <w:rsid w:val="001D4293"/>
    <w:rsid w:val="001F398D"/>
    <w:rsid w:val="00204879"/>
    <w:rsid w:val="00227E4C"/>
    <w:rsid w:val="0024482B"/>
    <w:rsid w:val="00276D11"/>
    <w:rsid w:val="0029796B"/>
    <w:rsid w:val="002A692A"/>
    <w:rsid w:val="002D76F2"/>
    <w:rsid w:val="002E6310"/>
    <w:rsid w:val="002F3582"/>
    <w:rsid w:val="00314B2A"/>
    <w:rsid w:val="00346BC5"/>
    <w:rsid w:val="00362114"/>
    <w:rsid w:val="00386413"/>
    <w:rsid w:val="003920B2"/>
    <w:rsid w:val="003A4321"/>
    <w:rsid w:val="00410FEF"/>
    <w:rsid w:val="00417396"/>
    <w:rsid w:val="00442959"/>
    <w:rsid w:val="00457B17"/>
    <w:rsid w:val="004760FF"/>
    <w:rsid w:val="004B03C1"/>
    <w:rsid w:val="004C2226"/>
    <w:rsid w:val="00521434"/>
    <w:rsid w:val="00545085"/>
    <w:rsid w:val="005456D6"/>
    <w:rsid w:val="0059667F"/>
    <w:rsid w:val="005A0DD9"/>
    <w:rsid w:val="005C657D"/>
    <w:rsid w:val="005D318D"/>
    <w:rsid w:val="005E1375"/>
    <w:rsid w:val="005E67FB"/>
    <w:rsid w:val="0061687E"/>
    <w:rsid w:val="006214AC"/>
    <w:rsid w:val="00657A77"/>
    <w:rsid w:val="00663256"/>
    <w:rsid w:val="006B23BB"/>
    <w:rsid w:val="007266C0"/>
    <w:rsid w:val="00733444"/>
    <w:rsid w:val="00770DAC"/>
    <w:rsid w:val="00771BD8"/>
    <w:rsid w:val="007D1D49"/>
    <w:rsid w:val="007E2FFF"/>
    <w:rsid w:val="007E41A2"/>
    <w:rsid w:val="00811152"/>
    <w:rsid w:val="00830D61"/>
    <w:rsid w:val="00831533"/>
    <w:rsid w:val="00853C9F"/>
    <w:rsid w:val="008841F5"/>
    <w:rsid w:val="008D0F38"/>
    <w:rsid w:val="008D78C6"/>
    <w:rsid w:val="008E12B4"/>
    <w:rsid w:val="00950BDC"/>
    <w:rsid w:val="00965826"/>
    <w:rsid w:val="009B7072"/>
    <w:rsid w:val="009F091F"/>
    <w:rsid w:val="00A33D4C"/>
    <w:rsid w:val="00A35743"/>
    <w:rsid w:val="00A8519B"/>
    <w:rsid w:val="00A867F4"/>
    <w:rsid w:val="00AC2D2F"/>
    <w:rsid w:val="00AE1176"/>
    <w:rsid w:val="00B66879"/>
    <w:rsid w:val="00B72414"/>
    <w:rsid w:val="00B77D95"/>
    <w:rsid w:val="00B8386D"/>
    <w:rsid w:val="00BC7109"/>
    <w:rsid w:val="00BD2F2D"/>
    <w:rsid w:val="00BE363F"/>
    <w:rsid w:val="00C056B8"/>
    <w:rsid w:val="00C36FF3"/>
    <w:rsid w:val="00C46F7A"/>
    <w:rsid w:val="00C62D8F"/>
    <w:rsid w:val="00C94BAE"/>
    <w:rsid w:val="00CA1A06"/>
    <w:rsid w:val="00D05888"/>
    <w:rsid w:val="00D1136F"/>
    <w:rsid w:val="00DD7716"/>
    <w:rsid w:val="00DE1423"/>
    <w:rsid w:val="00DE174E"/>
    <w:rsid w:val="00E149D2"/>
    <w:rsid w:val="00E15EF0"/>
    <w:rsid w:val="00E426ED"/>
    <w:rsid w:val="00E56B44"/>
    <w:rsid w:val="00E7396A"/>
    <w:rsid w:val="00EC0F18"/>
    <w:rsid w:val="00EC2023"/>
    <w:rsid w:val="00F12824"/>
    <w:rsid w:val="00F30AFB"/>
    <w:rsid w:val="00F50F5B"/>
    <w:rsid w:val="00F525F4"/>
    <w:rsid w:val="00F750C0"/>
    <w:rsid w:val="00F77CBB"/>
    <w:rsid w:val="00F93862"/>
    <w:rsid w:val="00FC2B4F"/>
    <w:rsid w:val="00FD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EC1380"/>
  <w15:docId w15:val="{04B78674-F189-4294-8CE8-64ABBA53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41A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41A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0F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0F38"/>
  </w:style>
  <w:style w:type="paragraph" w:styleId="a9">
    <w:name w:val="footer"/>
    <w:basedOn w:val="a"/>
    <w:link w:val="aa"/>
    <w:uiPriority w:val="99"/>
    <w:unhideWhenUsed/>
    <w:rsid w:val="008D0F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0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oukou@town.ashoro.hokkaid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足寄町　村石</dc:creator>
  <cp:lastModifiedBy>ashoro73</cp:lastModifiedBy>
  <cp:revision>7</cp:revision>
  <cp:lastPrinted>2026-02-27T01:52:00Z</cp:lastPrinted>
  <dcterms:created xsi:type="dcterms:W3CDTF">2026-02-13T03:58:00Z</dcterms:created>
  <dcterms:modified xsi:type="dcterms:W3CDTF">2026-02-27T02:07:00Z</dcterms:modified>
</cp:coreProperties>
</file>