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8A" w:rsidRPr="00D36C87" w:rsidRDefault="00DC0B8A" w:rsidP="00DC0B8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  <w:lang w:eastAsia="zh-TW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 w:val="22"/>
        </w:rPr>
        <w:t>様式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第</w:t>
      </w:r>
      <w:r>
        <w:rPr>
          <w:rFonts w:asciiTheme="minorEastAsia" w:hAnsiTheme="minorEastAsia" w:cs="ＭＳ 明朝" w:hint="eastAsia"/>
          <w:kern w:val="0"/>
          <w:sz w:val="22"/>
        </w:rPr>
        <w:t>３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号（第</w:t>
      </w:r>
      <w:r>
        <w:rPr>
          <w:rFonts w:asciiTheme="minorEastAsia" w:hAnsiTheme="minorEastAsia" w:cs="ＭＳ 明朝" w:hint="eastAsia"/>
          <w:kern w:val="0"/>
          <w:sz w:val="22"/>
        </w:rPr>
        <w:t>７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条関係）</w:t>
      </w:r>
    </w:p>
    <w:p w:rsidR="00DC0B8A" w:rsidRPr="00AB05A2" w:rsidRDefault="00DC0B8A" w:rsidP="00DC0B8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DC0B8A" w:rsidRPr="007B7F4C" w:rsidRDefault="00DC0B8A" w:rsidP="00DC0B8A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="PMingLiU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事業収支予算書</w:t>
      </w:r>
    </w:p>
    <w:p w:rsidR="00DC0B8A" w:rsidRPr="007B7F4C" w:rsidRDefault="00DC0B8A" w:rsidP="00DC0B8A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="PMingLiU" w:hAnsiTheme="minorEastAsia" w:cs="ＭＳ 明朝"/>
          <w:kern w:val="0"/>
          <w:sz w:val="22"/>
        </w:rPr>
      </w:pPr>
    </w:p>
    <w:p w:rsidR="00DC0B8A" w:rsidRPr="007B7F4C" w:rsidRDefault="00DC0B8A" w:rsidP="00DC0B8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  <w:r w:rsidRPr="007B7F4C"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>
        <w:rPr>
          <w:rFonts w:asciiTheme="minorEastAsia" w:hAnsiTheme="minorEastAsia" w:cs="ＭＳ 明朝" w:hint="eastAsia"/>
          <w:kern w:val="0"/>
          <w:sz w:val="22"/>
        </w:rPr>
        <w:t>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予算額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説明</w:t>
            </w: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町</w:t>
            </w: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補助金</w:t>
            </w: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自主財源</w:t>
            </w: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DC0B8A">
              <w:rPr>
                <w:rFonts w:asciiTheme="minorEastAsia" w:hAnsiTheme="minorEastAsia" w:cs="MS-Mincho" w:hint="eastAsia"/>
                <w:color w:val="000000" w:themeColor="text1"/>
                <w:spacing w:val="30"/>
                <w:kern w:val="0"/>
                <w:sz w:val="21"/>
                <w:szCs w:val="21"/>
                <w:fitText w:val="800" w:id="-1788630016"/>
              </w:rPr>
              <w:t>その</w:t>
            </w:r>
            <w:r w:rsidRPr="00DC0B8A">
              <w:rPr>
                <w:rFonts w:asciiTheme="minorEastAsia" w:hAnsiTheme="minorEastAsia" w:cs="MS-Mincho" w:hint="eastAsia"/>
                <w:color w:val="000000" w:themeColor="text1"/>
                <w:spacing w:val="22"/>
                <w:kern w:val="0"/>
                <w:sz w:val="21"/>
                <w:szCs w:val="21"/>
                <w:fitText w:val="800" w:id="-1788630016"/>
              </w:rPr>
              <w:t>他</w:t>
            </w: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</w:t>
            </w: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DC0B8A" w:rsidRPr="007B7F4C" w:rsidRDefault="00DC0B8A" w:rsidP="00DC0B8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</w:p>
    <w:p w:rsidR="00DC0B8A" w:rsidRPr="007B7F4C" w:rsidRDefault="00DC0B8A" w:rsidP="00DC0B8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  <w:r w:rsidRPr="007B7F4C">
        <w:rPr>
          <w:rFonts w:asciiTheme="minorEastAsia" w:hAnsiTheme="minorEastAsia" w:cs="ＭＳ 明朝" w:hint="eastAsia"/>
          <w:kern w:val="0"/>
          <w:sz w:val="22"/>
        </w:rPr>
        <w:t xml:space="preserve">２　</w:t>
      </w:r>
      <w:r>
        <w:rPr>
          <w:rFonts w:asciiTheme="minorEastAsia" w:hAnsiTheme="minorEastAsia" w:cs="ＭＳ 明朝" w:hint="eastAsia"/>
          <w:kern w:val="0"/>
          <w:sz w:val="22"/>
        </w:rPr>
        <w:t>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予算額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説明</w:t>
            </w: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0B8A" w:rsidRPr="00CA0EBC" w:rsidTr="009773F6">
        <w:tc>
          <w:tcPr>
            <w:tcW w:w="2126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</w:t>
            </w:r>
          </w:p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DC0B8A" w:rsidRPr="00E64AD4" w:rsidRDefault="00DC0B8A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E66454" w:rsidRPr="00DC0B8A" w:rsidRDefault="00450BAD" w:rsidP="00DC0B8A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sectPr w:rsidR="00E66454" w:rsidRPr="00DC0B8A" w:rsidSect="00450BAD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85"/>
    <w:rsid w:val="00450BAD"/>
    <w:rsid w:val="00725CB1"/>
    <w:rsid w:val="00C87085"/>
    <w:rsid w:val="00DC0B8A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ashoro205</dc:creator>
  <cp:keywords/>
  <dc:description/>
  <cp:lastModifiedBy>ashoro205</cp:lastModifiedBy>
  <cp:revision>3</cp:revision>
  <dcterms:created xsi:type="dcterms:W3CDTF">2021-05-12T05:44:00Z</dcterms:created>
  <dcterms:modified xsi:type="dcterms:W3CDTF">2021-05-12T05:56:00Z</dcterms:modified>
</cp:coreProperties>
</file>